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26" w:rsidRPr="00C456ED" w:rsidRDefault="00946AA3">
      <w:pPr>
        <w:pStyle w:val="berschrift1"/>
        <w:rPr>
          <w:b w:val="0"/>
          <w:sz w:val="24"/>
          <w:lang w:val="de-DE"/>
        </w:rPr>
      </w:pPr>
      <w:r w:rsidRPr="00946AA3">
        <w:rPr>
          <w:sz w:val="28"/>
          <w:szCs w:val="28"/>
          <w:lang w:val="de-DE"/>
        </w:rPr>
        <w:t xml:space="preserve">Entwurf: </w:t>
      </w:r>
      <w:r w:rsidR="00A57E76" w:rsidRPr="00946AA3">
        <w:rPr>
          <w:sz w:val="28"/>
          <w:szCs w:val="28"/>
          <w:lang w:val="de-DE"/>
        </w:rPr>
        <w:t>Protokoll Fahrzeugübergabe</w:t>
      </w:r>
      <w:r w:rsidR="00A70B5C" w:rsidRPr="00946AA3">
        <w:rPr>
          <w:sz w:val="28"/>
          <w:szCs w:val="28"/>
          <w:lang w:val="de-DE"/>
        </w:rPr>
        <w:t xml:space="preserve"> Model 3 – drivetesla 3</w:t>
      </w:r>
      <w:r w:rsidR="00ED0C26" w:rsidRPr="00946AA3">
        <w:rPr>
          <w:sz w:val="28"/>
          <w:szCs w:val="28"/>
          <w:lang w:val="de-DE"/>
        </w:rPr>
        <w:t>.0</w:t>
      </w:r>
      <w:r w:rsidR="00011D67">
        <w:rPr>
          <w:lang w:val="de-DE"/>
        </w:rPr>
        <w:t xml:space="preserve"> </w:t>
      </w:r>
      <w:r w:rsidR="00C456ED">
        <w:rPr>
          <w:sz w:val="14"/>
          <w:lang w:val="de-DE"/>
        </w:rPr>
        <w:br/>
      </w:r>
      <w:r w:rsidR="00C456ED" w:rsidRPr="00C456ED">
        <w:rPr>
          <w:b w:val="0"/>
          <w:sz w:val="24"/>
          <w:lang w:val="de-DE"/>
        </w:rPr>
        <w:t>Bitte Seite 1 – 4 ausfüllen</w:t>
      </w:r>
      <w:r w:rsidR="00FF1C7F">
        <w:rPr>
          <w:b w:val="0"/>
          <w:sz w:val="24"/>
          <w:lang w:val="de-DE"/>
        </w:rPr>
        <w:t xml:space="preserve"> und an </w:t>
      </w:r>
      <w:r w:rsidR="00A70B5C">
        <w:rPr>
          <w:b w:val="0"/>
          <w:sz w:val="24"/>
          <w:lang w:val="de-DE"/>
        </w:rPr>
        <w:t>Projektkoordinator</w:t>
      </w:r>
      <w:r w:rsidR="00FF1C7F">
        <w:rPr>
          <w:b w:val="0"/>
          <w:sz w:val="24"/>
          <w:lang w:val="de-DE"/>
        </w:rPr>
        <w:t xml:space="preserve"> mailen</w:t>
      </w:r>
      <w:r w:rsidR="00C456ED" w:rsidRPr="00C456ED">
        <w:rPr>
          <w:b w:val="0"/>
          <w:sz w:val="24"/>
          <w:lang w:val="de-DE"/>
        </w:rPr>
        <w:t>:</w:t>
      </w:r>
    </w:p>
    <w:tbl>
      <w:tblPr>
        <w:tblW w:w="893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3119"/>
        <w:gridCol w:w="3301"/>
      </w:tblGrid>
      <w:tr w:rsidR="009D3C26" w:rsidTr="00B212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Default="00A57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Von</w:t>
            </w:r>
          </w:p>
          <w:p w:rsidR="009D3C26" w:rsidRDefault="009D3C2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Pr="009C4AC2" w:rsidRDefault="009D3C26" w:rsidP="00485AF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Default="009D3C26" w:rsidP="00485AFE">
            <w:pPr>
              <w:snapToGrid w:val="0"/>
              <w:rPr>
                <w:sz w:val="28"/>
                <w:szCs w:val="28"/>
              </w:rPr>
            </w:pPr>
          </w:p>
          <w:p w:rsidR="009D3C26" w:rsidRDefault="00A57E76" w:rsidP="00485A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Unterschrift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D3C26" w:rsidTr="00B212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Default="00A57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  <w:p w:rsidR="009D3C26" w:rsidRDefault="009D3C2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Pr="009C4AC2" w:rsidRDefault="009D3C26" w:rsidP="00485AF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Default="009D3C26" w:rsidP="00485AFE">
            <w:pPr>
              <w:snapToGrid w:val="0"/>
              <w:rPr>
                <w:sz w:val="28"/>
                <w:szCs w:val="28"/>
              </w:rPr>
            </w:pPr>
          </w:p>
          <w:p w:rsidR="009D3C26" w:rsidRDefault="00A57E76" w:rsidP="00485A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Unterschrift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D3C26" w:rsidTr="00B2127B">
        <w:trPr>
          <w:trHeight w:val="4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Default="00A57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</w:t>
            </w:r>
            <w:r w:rsidR="002405DA">
              <w:rPr>
                <w:sz w:val="28"/>
                <w:szCs w:val="28"/>
              </w:rPr>
              <w:t xml:space="preserve"> / </w:t>
            </w:r>
            <w:proofErr w:type="spellStart"/>
            <w:r w:rsidR="002405DA">
              <w:rPr>
                <w:sz w:val="28"/>
                <w:szCs w:val="28"/>
              </w:rPr>
              <w:t>Uhrzeit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Default="009D3C26" w:rsidP="00485AF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Default="009D3C26" w:rsidP="00485AFE">
            <w:pPr>
              <w:snapToGrid w:val="0"/>
              <w:rPr>
                <w:sz w:val="28"/>
                <w:szCs w:val="28"/>
              </w:rPr>
            </w:pPr>
          </w:p>
        </w:tc>
      </w:tr>
      <w:tr w:rsidR="00092A95" w:rsidRPr="00884CC3" w:rsidTr="00092A95">
        <w:trPr>
          <w:trHeight w:val="414"/>
        </w:trPr>
        <w:tc>
          <w:tcPr>
            <w:tcW w:w="8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A95" w:rsidRPr="00092A95" w:rsidRDefault="00092A95" w:rsidP="00485AFE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092A95">
              <w:rPr>
                <w:b/>
                <w:sz w:val="28"/>
                <w:szCs w:val="28"/>
                <w:lang w:val="de-DE"/>
              </w:rPr>
              <w:t>Gehe ins Menü FAHRZEUG / Fahren / Trips:</w:t>
            </w:r>
          </w:p>
        </w:tc>
      </w:tr>
      <w:tr w:rsidR="009D3C26" w:rsidTr="00B2127B">
        <w:trPr>
          <w:trHeight w:val="70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Default="00A57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km-Stand</w:t>
            </w:r>
            <w:r w:rsidR="005F46EB">
              <w:rPr>
                <w:sz w:val="28"/>
                <w:szCs w:val="28"/>
              </w:rPr>
              <w:t xml:space="preserve"> (</w:t>
            </w:r>
            <w:proofErr w:type="spellStart"/>
            <w:r w:rsidR="005F46EB">
              <w:rPr>
                <w:sz w:val="28"/>
                <w:szCs w:val="28"/>
              </w:rPr>
              <w:t>Gesamt</w:t>
            </w:r>
            <w:proofErr w:type="spellEnd"/>
            <w:r w:rsidR="005F46EB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Default="009D3C26" w:rsidP="00485AF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26" w:rsidRDefault="009D3C26" w:rsidP="00485AFE">
            <w:pPr>
              <w:snapToGrid w:val="0"/>
              <w:rPr>
                <w:sz w:val="28"/>
                <w:szCs w:val="28"/>
              </w:rPr>
            </w:pPr>
          </w:p>
        </w:tc>
      </w:tr>
      <w:tr w:rsidR="00D97B9C" w:rsidTr="00B2127B">
        <w:trPr>
          <w:trHeight w:val="84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B9C" w:rsidRDefault="00F34709" w:rsidP="006F37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Verbrauch</w:t>
            </w:r>
            <w:proofErr w:type="spellEnd"/>
            <w:r>
              <w:rPr>
                <w:sz w:val="28"/>
                <w:szCs w:val="28"/>
              </w:rPr>
              <w:t xml:space="preserve"> kWh</w:t>
            </w:r>
            <w:r w:rsidR="005F46EB">
              <w:rPr>
                <w:sz w:val="28"/>
                <w:szCs w:val="28"/>
              </w:rPr>
              <w:t xml:space="preserve"> (</w:t>
            </w:r>
            <w:proofErr w:type="spellStart"/>
            <w:r w:rsidR="005F46EB">
              <w:rPr>
                <w:sz w:val="28"/>
                <w:szCs w:val="28"/>
              </w:rPr>
              <w:t>seit</w:t>
            </w:r>
            <w:proofErr w:type="spellEnd"/>
            <w:r w:rsidR="005F46EB">
              <w:rPr>
                <w:sz w:val="28"/>
                <w:szCs w:val="28"/>
              </w:rPr>
              <w:t xml:space="preserve"> </w:t>
            </w:r>
            <w:proofErr w:type="spellStart"/>
            <w:r w:rsidR="005F46EB">
              <w:rPr>
                <w:sz w:val="28"/>
                <w:szCs w:val="28"/>
              </w:rPr>
              <w:t>Wechsel</w:t>
            </w:r>
            <w:proofErr w:type="spellEnd"/>
            <w:r w:rsidR="005F46EB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B9C" w:rsidRDefault="00D97B9C" w:rsidP="00485AF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B9C" w:rsidRDefault="00D97B9C" w:rsidP="00485AFE">
            <w:pPr>
              <w:snapToGrid w:val="0"/>
              <w:rPr>
                <w:sz w:val="28"/>
                <w:szCs w:val="28"/>
              </w:rPr>
            </w:pPr>
          </w:p>
        </w:tc>
      </w:tr>
      <w:tr w:rsidR="00551B16" w:rsidRPr="00884CC3" w:rsidTr="00B2127B">
        <w:trPr>
          <w:trHeight w:val="84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EB" w:rsidRPr="005F46EB" w:rsidRDefault="00F34709" w:rsidP="006F37C5">
            <w:pPr>
              <w:rPr>
                <w:sz w:val="28"/>
                <w:szCs w:val="28"/>
                <w:lang w:val="de-DE"/>
              </w:rPr>
            </w:pPr>
            <w:r w:rsidRPr="005F46EB">
              <w:rPr>
                <w:sz w:val="28"/>
                <w:szCs w:val="28"/>
                <w:lang w:val="de-DE"/>
              </w:rPr>
              <w:t xml:space="preserve">Energie </w:t>
            </w:r>
            <w:proofErr w:type="spellStart"/>
            <w:r w:rsidRPr="005F46EB">
              <w:rPr>
                <w:sz w:val="28"/>
                <w:szCs w:val="28"/>
                <w:lang w:val="de-DE"/>
              </w:rPr>
              <w:t>Wh</w:t>
            </w:r>
            <w:proofErr w:type="spellEnd"/>
            <w:r w:rsidRPr="005F46EB">
              <w:rPr>
                <w:sz w:val="28"/>
                <w:szCs w:val="28"/>
                <w:lang w:val="de-DE"/>
              </w:rPr>
              <w:t>/km</w:t>
            </w:r>
            <w:r w:rsidR="005F46EB" w:rsidRPr="005F46EB">
              <w:rPr>
                <w:sz w:val="28"/>
                <w:szCs w:val="28"/>
                <w:lang w:val="de-DE"/>
              </w:rPr>
              <w:br/>
            </w:r>
            <w:r w:rsidR="005F46EB">
              <w:rPr>
                <w:sz w:val="28"/>
                <w:szCs w:val="28"/>
                <w:lang w:val="de-DE"/>
              </w:rPr>
              <w:t>(seit Wechsel)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16" w:rsidRPr="005F46EB" w:rsidRDefault="00551B16" w:rsidP="00485AFE">
            <w:pPr>
              <w:snapToGrid w:val="0"/>
              <w:rPr>
                <w:lang w:val="de-DE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B16" w:rsidRPr="005F46EB" w:rsidRDefault="00551B16" w:rsidP="00485AFE">
            <w:pPr>
              <w:snapToGrid w:val="0"/>
              <w:rPr>
                <w:sz w:val="28"/>
                <w:szCs w:val="28"/>
                <w:lang w:val="de-DE"/>
              </w:rPr>
            </w:pPr>
          </w:p>
        </w:tc>
      </w:tr>
      <w:tr w:rsidR="003D3527" w:rsidRPr="00884CC3" w:rsidTr="00724E6D">
        <w:trPr>
          <w:trHeight w:val="560"/>
        </w:trPr>
        <w:tc>
          <w:tcPr>
            <w:tcW w:w="8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3D3527" w:rsidRDefault="00724E6D" w:rsidP="00196024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196024">
              <w:rPr>
                <w:b/>
                <w:szCs w:val="28"/>
                <w:lang w:val="de-DE"/>
              </w:rPr>
              <w:t>Im</w:t>
            </w:r>
            <w:r w:rsidR="00E26D73" w:rsidRPr="00196024">
              <w:rPr>
                <w:b/>
                <w:szCs w:val="28"/>
                <w:lang w:val="de-DE"/>
              </w:rPr>
              <w:t xml:space="preserve"> Menü FAHRZEUG</w:t>
            </w:r>
            <w:r w:rsidR="003D3527" w:rsidRPr="00196024">
              <w:rPr>
                <w:b/>
                <w:szCs w:val="28"/>
                <w:lang w:val="de-DE"/>
              </w:rPr>
              <w:t xml:space="preserve"> </w:t>
            </w:r>
            <w:r w:rsidR="005F46EB" w:rsidRPr="00196024">
              <w:rPr>
                <w:b/>
                <w:szCs w:val="28"/>
                <w:lang w:val="de-DE"/>
              </w:rPr>
              <w:t>den</w:t>
            </w:r>
            <w:r w:rsidR="003D3527" w:rsidRPr="00196024">
              <w:rPr>
                <w:b/>
                <w:szCs w:val="28"/>
                <w:lang w:val="de-DE"/>
              </w:rPr>
              <w:t xml:space="preserve"> KM-Stand “</w:t>
            </w:r>
            <w:r w:rsidR="003D3527" w:rsidRPr="00884CC3">
              <w:rPr>
                <w:b/>
                <w:szCs w:val="28"/>
                <w:lang w:val="de-DE"/>
              </w:rPr>
              <w:t>Seit Wechsel zurücksetzen</w:t>
            </w:r>
            <w:r w:rsidR="005F46EB" w:rsidRPr="00196024">
              <w:rPr>
                <w:b/>
                <w:szCs w:val="28"/>
                <w:lang w:val="de-DE"/>
              </w:rPr>
              <w:t>“</w:t>
            </w:r>
            <w:r w:rsidRPr="00196024">
              <w:rPr>
                <w:b/>
                <w:szCs w:val="28"/>
                <w:lang w:val="de-DE"/>
              </w:rPr>
              <w:t xml:space="preserve"> </w:t>
            </w:r>
            <w:r w:rsidR="00196024">
              <w:rPr>
                <w:sz w:val="28"/>
                <w:szCs w:val="28"/>
                <w:lang w:val="de-DE"/>
              </w:rPr>
              <w:t xml:space="preserve">                 </w:t>
            </w: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F34709" w:rsidRPr="00B2127B" w:rsidTr="00B212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709" w:rsidRDefault="00F34709" w:rsidP="00F34709">
            <w:pPr>
              <w:rPr>
                <w:sz w:val="28"/>
                <w:szCs w:val="28"/>
                <w:lang w:val="de-DE"/>
              </w:rPr>
            </w:pPr>
            <w:r w:rsidRPr="003D3527">
              <w:rPr>
                <w:sz w:val="28"/>
                <w:szCs w:val="28"/>
                <w:lang w:val="de-DE"/>
              </w:rPr>
              <w:t>User für Remote</w:t>
            </w:r>
            <w:r w:rsidR="003D3527" w:rsidRPr="003D3527">
              <w:rPr>
                <w:sz w:val="28"/>
                <w:szCs w:val="28"/>
                <w:lang w:val="de-DE"/>
              </w:rPr>
              <w:t xml:space="preserve">- </w:t>
            </w:r>
            <w:r w:rsidRPr="003D3527">
              <w:rPr>
                <w:sz w:val="28"/>
                <w:szCs w:val="28"/>
                <w:lang w:val="de-DE"/>
              </w:rPr>
              <w:t>Zugriff</w:t>
            </w:r>
          </w:p>
          <w:p w:rsidR="00DD5E88" w:rsidRPr="00DD5E88" w:rsidRDefault="00DD5E88" w:rsidP="00F34709">
            <w:pPr>
              <w:rPr>
                <w:b/>
                <w:sz w:val="28"/>
                <w:szCs w:val="28"/>
                <w:lang w:val="de-DE"/>
              </w:rPr>
            </w:pPr>
            <w:r w:rsidRPr="00DD5E88">
              <w:rPr>
                <w:b/>
                <w:sz w:val="22"/>
                <w:szCs w:val="28"/>
                <w:lang w:val="de-DE"/>
              </w:rPr>
              <w:t>(nur mit der original Tesla-App verwenden)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709" w:rsidRDefault="00EA475B" w:rsidP="00A70B5C">
            <w:pPr>
              <w:snapToGrid w:val="0"/>
              <w:rPr>
                <w:sz w:val="28"/>
                <w:szCs w:val="28"/>
              </w:rPr>
            </w:pPr>
            <w:hyperlink r:id="rId7" w:history="1">
              <w:r w:rsidR="00A70B5C" w:rsidRPr="00A54AED">
                <w:rPr>
                  <w:rStyle w:val="Hyperlink"/>
                  <w:sz w:val="28"/>
                  <w:szCs w:val="28"/>
                </w:rPr>
                <w:t>muster@provider.de</w:t>
              </w:r>
            </w:hyperlink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27B" w:rsidRPr="00FF1C7F" w:rsidRDefault="00B2127B" w:rsidP="00FF1C7F">
            <w:pPr>
              <w:snapToGrid w:val="0"/>
              <w:jc w:val="center"/>
              <w:rPr>
                <w:szCs w:val="28"/>
                <w:lang w:val="de-DE"/>
              </w:rPr>
            </w:pPr>
            <w:r w:rsidRPr="00B2127B">
              <w:rPr>
                <w:szCs w:val="28"/>
                <w:lang w:val="de-DE"/>
              </w:rPr>
              <w:t xml:space="preserve">Passwort bitte </w:t>
            </w:r>
            <w:r w:rsidRPr="00DD5E88">
              <w:rPr>
                <w:b/>
                <w:szCs w:val="28"/>
                <w:u w:val="single"/>
                <w:lang w:val="de-DE"/>
              </w:rPr>
              <w:t>nicht</w:t>
            </w:r>
            <w:r w:rsidRPr="00B2127B">
              <w:rPr>
                <w:szCs w:val="28"/>
                <w:lang w:val="de-DE"/>
              </w:rPr>
              <w:t xml:space="preserve"> ins Protokoll schreiben.</w:t>
            </w:r>
          </w:p>
        </w:tc>
      </w:tr>
      <w:tr w:rsidR="00FF1C7F" w:rsidRPr="00B2127B" w:rsidTr="00B212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C7F" w:rsidRPr="003D3527" w:rsidRDefault="00FF1C7F" w:rsidP="00F34709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Handy-Nummer für neues Passwort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C7F" w:rsidRPr="00FF1C7F" w:rsidRDefault="00FF1C7F" w:rsidP="00F34709">
            <w:pPr>
              <w:snapToGrid w:val="0"/>
              <w:rPr>
                <w:lang w:val="de-DE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C7F" w:rsidRPr="00B2127B" w:rsidRDefault="00FF1C7F" w:rsidP="00A70B5C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Neues Passwort wird von </w:t>
            </w:r>
            <w:r w:rsidR="00A70B5C">
              <w:rPr>
                <w:szCs w:val="28"/>
                <w:lang w:val="de-DE"/>
              </w:rPr>
              <w:t>Projektkoordinator</w:t>
            </w:r>
            <w:r>
              <w:rPr>
                <w:szCs w:val="28"/>
                <w:lang w:val="de-DE"/>
              </w:rPr>
              <w:t xml:space="preserve"> an die angegebene Handy-</w:t>
            </w:r>
            <w:proofErr w:type="spellStart"/>
            <w:r>
              <w:rPr>
                <w:szCs w:val="28"/>
                <w:lang w:val="de-DE"/>
              </w:rPr>
              <w:t>Nr</w:t>
            </w:r>
            <w:proofErr w:type="spellEnd"/>
            <w:r>
              <w:rPr>
                <w:szCs w:val="28"/>
                <w:lang w:val="de-DE"/>
              </w:rPr>
              <w:t xml:space="preserve"> per SMS versendet</w:t>
            </w:r>
          </w:p>
        </w:tc>
      </w:tr>
    </w:tbl>
    <w:p w:rsidR="003D3527" w:rsidRDefault="003D3527" w:rsidP="003D3527">
      <w:pPr>
        <w:pStyle w:val="berschrift1"/>
        <w:rPr>
          <w:lang w:val="de-DE"/>
        </w:rPr>
      </w:pPr>
      <w:r>
        <w:rPr>
          <w:lang w:val="de-DE"/>
        </w:rPr>
        <w:t>Wichtige</w:t>
      </w:r>
      <w:r w:rsidR="002C37E5">
        <w:rPr>
          <w:lang w:val="de-DE"/>
        </w:rPr>
        <w:t xml:space="preserve"> Konfigurationseinstellungen bei</w:t>
      </w:r>
      <w:r>
        <w:rPr>
          <w:lang w:val="de-DE"/>
        </w:rPr>
        <w:t xml:space="preserve"> Übergabe!</w:t>
      </w:r>
    </w:p>
    <w:p w:rsidR="003D3527" w:rsidRPr="00F34709" w:rsidRDefault="003D3527" w:rsidP="003D3527">
      <w:pPr>
        <w:rPr>
          <w:lang w:val="de-DE"/>
        </w:rPr>
      </w:pPr>
    </w:p>
    <w:tbl>
      <w:tblPr>
        <w:tblW w:w="889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8"/>
        <w:gridCol w:w="709"/>
      </w:tblGrid>
      <w:tr w:rsidR="003D3527" w:rsidRPr="00740DB1" w:rsidTr="00884CC3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551B16" w:rsidRDefault="00DD5E88" w:rsidP="00884CC3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Menü: </w:t>
            </w:r>
            <w:r w:rsidR="003D3527" w:rsidRPr="00551B16">
              <w:rPr>
                <w:b/>
                <w:sz w:val="28"/>
                <w:szCs w:val="28"/>
                <w:lang w:val="de-DE"/>
              </w:rPr>
              <w:t>Einstellungen / Fahrerassistenz / Autopilot:</w:t>
            </w:r>
            <w:r w:rsidR="003D3527">
              <w:rPr>
                <w:b/>
                <w:sz w:val="28"/>
                <w:szCs w:val="28"/>
                <w:lang w:val="de-DE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551B16" w:rsidRDefault="003D3527" w:rsidP="00884CC3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551B16">
              <w:rPr>
                <w:b/>
                <w:sz w:val="28"/>
                <w:szCs w:val="28"/>
                <w:lang w:val="de-DE"/>
              </w:rPr>
              <w:sym w:font="Wingdings" w:char="F0FC"/>
            </w:r>
            <w:r w:rsidRPr="00551B16">
              <w:rPr>
                <w:b/>
                <w:sz w:val="28"/>
                <w:szCs w:val="28"/>
                <w:lang w:val="de-DE"/>
              </w:rPr>
              <w:t>/×</w:t>
            </w:r>
          </w:p>
        </w:tc>
      </w:tr>
      <w:tr w:rsidR="003D3527" w:rsidRPr="00B66DAF" w:rsidTr="00884CC3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3D3527" w:rsidRDefault="003D3527" w:rsidP="00884CC3">
            <w:pPr>
              <w:pStyle w:val="Listenabsatz"/>
              <w:numPr>
                <w:ilvl w:val="0"/>
                <w:numId w:val="1"/>
              </w:numPr>
              <w:rPr>
                <w:szCs w:val="28"/>
                <w:lang w:val="de-DE"/>
              </w:rPr>
            </w:pPr>
            <w:r w:rsidRPr="003D3527">
              <w:rPr>
                <w:b/>
                <w:sz w:val="28"/>
                <w:szCs w:val="28"/>
                <w:lang w:val="de-DE"/>
              </w:rPr>
              <w:t>Lenkassistent</w:t>
            </w:r>
            <w:r w:rsidRPr="003D3527">
              <w:rPr>
                <w:sz w:val="28"/>
                <w:szCs w:val="28"/>
                <w:lang w:val="de-DE"/>
              </w:rPr>
              <w:t xml:space="preserve"> </w:t>
            </w:r>
            <w:r w:rsidRPr="003D3527">
              <w:rPr>
                <w:b/>
                <w:i/>
                <w:sz w:val="28"/>
                <w:szCs w:val="28"/>
                <w:u w:val="single"/>
                <w:lang w:val="de-DE"/>
              </w:rPr>
              <w:t>deaktivieren</w:t>
            </w:r>
            <w:r w:rsidRPr="003D3527">
              <w:rPr>
                <w:sz w:val="28"/>
                <w:szCs w:val="28"/>
                <w:lang w:val="de-DE"/>
              </w:rPr>
              <w:br/>
            </w:r>
            <w:r w:rsidRPr="003D3527">
              <w:rPr>
                <w:szCs w:val="28"/>
                <w:lang w:val="de-DE"/>
              </w:rPr>
              <w:br/>
              <w:t>(damit nach der Übergabe ggf. Neuerung im Autopilot durch den Übernehmer gelesen, verstanden und akzeptiert werden!)</w:t>
            </w:r>
            <w:r w:rsidRPr="003D3527">
              <w:rPr>
                <w:szCs w:val="28"/>
                <w:lang w:val="de-DE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Default="003D3527" w:rsidP="00884CC3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3D3527" w:rsidRPr="00DD5E88" w:rsidTr="00884CC3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Default="00DD5E88" w:rsidP="00884CC3">
            <w:pPr>
              <w:rPr>
                <w:sz w:val="28"/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Menü: </w:t>
            </w:r>
            <w:r w:rsidR="003D3527" w:rsidRPr="003D3527">
              <w:rPr>
                <w:szCs w:val="28"/>
                <w:lang w:val="de-DE"/>
              </w:rPr>
              <w:t>Einstellungen/Fahrerassistenz /Autopilot/</w:t>
            </w:r>
            <w:r w:rsidR="003D3527" w:rsidRPr="003D3527">
              <w:rPr>
                <w:b/>
                <w:szCs w:val="28"/>
                <w:lang w:val="de-DE"/>
              </w:rPr>
              <w:t>Kollisionsvermeidungsassistent</w:t>
            </w:r>
            <w:r w:rsidR="003D3527" w:rsidRPr="003D3527">
              <w:rPr>
                <w:szCs w:val="28"/>
                <w:lang w:val="de-DE"/>
              </w:rPr>
              <w:t>:</w:t>
            </w:r>
            <w:r w:rsidR="003D3527" w:rsidRPr="003D3527">
              <w:rPr>
                <w:szCs w:val="28"/>
                <w:lang w:val="de-DE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Default="003D3527" w:rsidP="00884CC3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3D3527" w:rsidRPr="00B66DAF" w:rsidTr="00884CC3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3D3527" w:rsidRDefault="003D3527" w:rsidP="00884CC3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  <w:lang w:val="de-DE"/>
              </w:rPr>
            </w:pPr>
            <w:r w:rsidRPr="003D3527">
              <w:rPr>
                <w:b/>
                <w:sz w:val="28"/>
                <w:szCs w:val="28"/>
                <w:lang w:val="de-DE"/>
              </w:rPr>
              <w:t>Auffahrwarnung</w:t>
            </w:r>
            <w:r w:rsidRPr="003D3527">
              <w:rPr>
                <w:sz w:val="28"/>
                <w:szCs w:val="28"/>
                <w:lang w:val="de-DE"/>
              </w:rPr>
              <w:t xml:space="preserve">: Einstellung </w:t>
            </w:r>
            <w:proofErr w:type="gramStart"/>
            <w:r w:rsidRPr="003D3527">
              <w:rPr>
                <w:sz w:val="28"/>
                <w:szCs w:val="28"/>
                <w:lang w:val="de-DE"/>
              </w:rPr>
              <w:t>prüfen !</w:t>
            </w:r>
            <w:proofErr w:type="gramEnd"/>
            <w:r w:rsidRPr="003D3527">
              <w:rPr>
                <w:sz w:val="28"/>
                <w:szCs w:val="28"/>
                <w:lang w:val="de-DE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Default="003D3527" w:rsidP="00884CC3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3D3527" w:rsidRPr="00B66DAF" w:rsidTr="00884CC3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3D3527" w:rsidRDefault="003D3527" w:rsidP="00884CC3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  <w:lang w:val="de-DE"/>
              </w:rPr>
            </w:pPr>
            <w:r w:rsidRPr="003D3527">
              <w:rPr>
                <w:b/>
                <w:sz w:val="28"/>
                <w:szCs w:val="28"/>
                <w:lang w:val="de-DE"/>
              </w:rPr>
              <w:t>Automatische Notbremsung:</w:t>
            </w:r>
            <w:r w:rsidRPr="003D3527">
              <w:rPr>
                <w:sz w:val="28"/>
                <w:szCs w:val="28"/>
                <w:lang w:val="de-DE"/>
              </w:rPr>
              <w:t xml:space="preserve"> Einstellung </w:t>
            </w:r>
            <w:proofErr w:type="gramStart"/>
            <w:r w:rsidRPr="003D3527">
              <w:rPr>
                <w:sz w:val="28"/>
                <w:szCs w:val="28"/>
                <w:lang w:val="de-DE"/>
              </w:rPr>
              <w:t>prüfen !</w:t>
            </w:r>
            <w:proofErr w:type="gramEnd"/>
            <w:r w:rsidRPr="003D3527">
              <w:rPr>
                <w:sz w:val="28"/>
                <w:szCs w:val="28"/>
                <w:lang w:val="de-DE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Default="003D3527" w:rsidP="00884CC3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</w:tbl>
    <w:p w:rsidR="003D3527" w:rsidRDefault="003D3527" w:rsidP="002C37E5">
      <w:pPr>
        <w:pStyle w:val="berschrift1"/>
        <w:rPr>
          <w:lang w:val="de-DE"/>
        </w:rPr>
      </w:pPr>
      <w:r>
        <w:rPr>
          <w:lang w:val="de-DE"/>
        </w:rPr>
        <w:br w:type="page"/>
      </w:r>
      <w:r>
        <w:rPr>
          <w:lang w:val="de-DE"/>
        </w:rPr>
        <w:lastRenderedPageBreak/>
        <w:t>Dokumente</w:t>
      </w:r>
    </w:p>
    <w:tbl>
      <w:tblPr>
        <w:tblW w:w="893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0"/>
        <w:gridCol w:w="2268"/>
        <w:gridCol w:w="750"/>
      </w:tblGrid>
      <w:tr w:rsidR="003D3527" w:rsidRPr="00740DB1" w:rsidTr="00F140B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551B16" w:rsidRDefault="003D3527" w:rsidP="00884CC3">
            <w:pPr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551B16" w:rsidRDefault="003D3527" w:rsidP="00884CC3">
            <w:pPr>
              <w:snapToGrid w:val="0"/>
              <w:jc w:val="center"/>
              <w:rPr>
                <w:b/>
                <w:sz w:val="28"/>
                <w:szCs w:val="28"/>
                <w:lang w:val="de-DE"/>
              </w:rPr>
            </w:pPr>
            <w:r w:rsidRPr="00551B16">
              <w:rPr>
                <w:b/>
                <w:sz w:val="28"/>
                <w:szCs w:val="28"/>
                <w:lang w:val="de-DE"/>
              </w:rPr>
              <w:t>Wo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551B16" w:rsidRDefault="003D3527" w:rsidP="00884CC3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551B16">
              <w:rPr>
                <w:b/>
                <w:sz w:val="28"/>
                <w:szCs w:val="28"/>
                <w:lang w:val="de-DE"/>
              </w:rPr>
              <w:sym w:font="Wingdings" w:char="F0FC"/>
            </w:r>
            <w:r w:rsidRPr="00551B16">
              <w:rPr>
                <w:b/>
                <w:sz w:val="28"/>
                <w:szCs w:val="28"/>
                <w:lang w:val="de-DE"/>
              </w:rPr>
              <w:t>/×</w:t>
            </w:r>
          </w:p>
        </w:tc>
      </w:tr>
      <w:tr w:rsidR="003D3527" w:rsidRPr="00F140B0" w:rsidTr="00F140B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F140B0" w:rsidRDefault="00F140B0" w:rsidP="00884CC3">
            <w:pPr>
              <w:rPr>
                <w:szCs w:val="28"/>
                <w:lang w:val="de-DE"/>
              </w:rPr>
            </w:pPr>
            <w:r w:rsidRPr="00F140B0">
              <w:rPr>
                <w:szCs w:val="28"/>
                <w:lang w:val="de-DE"/>
              </w:rPr>
              <w:t>Tesla</w:t>
            </w:r>
            <w:r w:rsidR="00A70B5C">
              <w:rPr>
                <w:szCs w:val="28"/>
                <w:lang w:val="de-DE"/>
              </w:rPr>
              <w:t>mappe (weiße Pappe) mit „Model 3</w:t>
            </w:r>
            <w:r w:rsidRPr="00F140B0">
              <w:rPr>
                <w:szCs w:val="28"/>
                <w:lang w:val="de-DE"/>
              </w:rPr>
              <w:t xml:space="preserve"> Quick Guide“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Pr="00F140B0" w:rsidRDefault="00F140B0" w:rsidP="00F140B0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Handschuhfach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Default="00F140B0" w:rsidP="00884CC3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F140B0" w:rsidRPr="00740DB1" w:rsidTr="00F140B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Pr="00F140B0" w:rsidRDefault="00F140B0" w:rsidP="00F140B0">
            <w:pPr>
              <w:rPr>
                <w:szCs w:val="28"/>
                <w:lang w:val="de-DE"/>
              </w:rPr>
            </w:pPr>
            <w:r w:rsidRPr="00F140B0">
              <w:rPr>
                <w:szCs w:val="28"/>
                <w:lang w:val="de-DE"/>
              </w:rPr>
              <w:t>Zulassungsbescheinigung Teil 1</w:t>
            </w:r>
            <w:r>
              <w:rPr>
                <w:szCs w:val="28"/>
                <w:lang w:val="de-DE"/>
              </w:rPr>
              <w:t xml:space="preserve"> (in schwarzem Etui)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Pr="00F140B0" w:rsidRDefault="00F140B0" w:rsidP="00F140B0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Teslamappe </w:t>
            </w:r>
            <w:r w:rsidRPr="00F140B0">
              <w:rPr>
                <w:szCs w:val="28"/>
                <w:lang w:val="de-DE"/>
              </w:rPr>
              <w:t>Handschuhfach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Default="00F140B0" w:rsidP="00F140B0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F140B0" w:rsidTr="00F140B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Pr="00F140B0" w:rsidRDefault="00F140B0" w:rsidP="00F140B0">
            <w:pPr>
              <w:rPr>
                <w:szCs w:val="28"/>
                <w:lang w:val="de-DE"/>
              </w:rPr>
            </w:pPr>
            <w:r w:rsidRPr="00F140B0">
              <w:rPr>
                <w:szCs w:val="28"/>
                <w:lang w:val="de-DE"/>
              </w:rPr>
              <w:t xml:space="preserve">TESLA Kontaktkarte </w:t>
            </w:r>
            <w:proofErr w:type="spellStart"/>
            <w:r w:rsidRPr="00F140B0">
              <w:rPr>
                <w:szCs w:val="28"/>
                <w:lang w:val="de-DE"/>
              </w:rPr>
              <w:t>SeC</w:t>
            </w:r>
            <w:proofErr w:type="spellEnd"/>
            <w:r w:rsidRPr="00F140B0">
              <w:rPr>
                <w:szCs w:val="28"/>
                <w:lang w:val="de-DE"/>
              </w:rPr>
              <w:t xml:space="preserve"> Stuttgart</w:t>
            </w:r>
            <w:r>
              <w:rPr>
                <w:szCs w:val="28"/>
                <w:lang w:val="de-DE"/>
              </w:rPr>
              <w:t xml:space="preserve"> (in schwarzem Etui)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Default="00F140B0" w:rsidP="00F140B0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Teslamappe</w:t>
            </w:r>
          </w:p>
          <w:p w:rsidR="00F140B0" w:rsidRPr="00F140B0" w:rsidRDefault="00F140B0" w:rsidP="00F140B0">
            <w:pPr>
              <w:snapToGrid w:val="0"/>
              <w:jc w:val="center"/>
              <w:rPr>
                <w:szCs w:val="28"/>
                <w:lang w:val="de-DE"/>
              </w:rPr>
            </w:pPr>
            <w:r w:rsidRPr="00F140B0">
              <w:rPr>
                <w:szCs w:val="28"/>
                <w:lang w:val="de-DE"/>
              </w:rPr>
              <w:t>Handschuhfach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Default="00F140B0" w:rsidP="00F140B0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F140B0" w:rsidTr="00F140B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Pr="00F140B0" w:rsidRDefault="00F140B0" w:rsidP="00F140B0">
            <w:pPr>
              <w:rPr>
                <w:szCs w:val="28"/>
                <w:lang w:val="de-DE"/>
              </w:rPr>
            </w:pPr>
            <w:r w:rsidRPr="00F140B0">
              <w:rPr>
                <w:szCs w:val="28"/>
                <w:lang w:val="de-DE"/>
              </w:rPr>
              <w:t>Versicherungsnachweis</w:t>
            </w:r>
            <w:r w:rsidR="00884CC3">
              <w:rPr>
                <w:szCs w:val="28"/>
                <w:lang w:val="de-DE"/>
              </w:rPr>
              <w:t xml:space="preserve"> inkl. Hotline Nr. der Versicherung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Default="00F140B0" w:rsidP="00F140B0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Teslamappe</w:t>
            </w:r>
          </w:p>
          <w:p w:rsidR="00F140B0" w:rsidRPr="00F140B0" w:rsidRDefault="00F140B0" w:rsidP="00F140B0">
            <w:pPr>
              <w:snapToGrid w:val="0"/>
              <w:jc w:val="center"/>
              <w:rPr>
                <w:szCs w:val="28"/>
                <w:lang w:val="de-DE"/>
              </w:rPr>
            </w:pPr>
            <w:proofErr w:type="spellStart"/>
            <w:r>
              <w:rPr>
                <w:szCs w:val="28"/>
                <w:lang w:val="de-DE"/>
              </w:rPr>
              <w:t>Handschufach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Default="00F140B0" w:rsidP="00F140B0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F140B0" w:rsidTr="00F140B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Pr="00F140B0" w:rsidRDefault="00F140B0" w:rsidP="00F140B0">
            <w:pPr>
              <w:rPr>
                <w:szCs w:val="28"/>
                <w:lang w:val="de-DE"/>
              </w:rPr>
            </w:pPr>
            <w:proofErr w:type="spellStart"/>
            <w:r>
              <w:rPr>
                <w:szCs w:val="28"/>
                <w:lang w:val="de-DE"/>
              </w:rPr>
              <w:t>Chademo</w:t>
            </w:r>
            <w:proofErr w:type="spellEnd"/>
            <w:r>
              <w:rPr>
                <w:szCs w:val="28"/>
                <w:lang w:val="de-DE"/>
              </w:rPr>
              <w:t xml:space="preserve"> Anleitung (Postkartenformat)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Default="00F140B0" w:rsidP="00F140B0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Teslamappe</w:t>
            </w:r>
          </w:p>
          <w:p w:rsidR="00F140B0" w:rsidRPr="00F140B0" w:rsidRDefault="00F140B0" w:rsidP="00F140B0">
            <w:pPr>
              <w:snapToGrid w:val="0"/>
              <w:jc w:val="center"/>
              <w:rPr>
                <w:szCs w:val="28"/>
                <w:lang w:val="de-DE"/>
              </w:rPr>
            </w:pPr>
            <w:r w:rsidRPr="00F140B0">
              <w:rPr>
                <w:szCs w:val="28"/>
                <w:lang w:val="de-DE"/>
              </w:rPr>
              <w:t>Handschuhfach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Default="00F140B0" w:rsidP="00F140B0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F140B0" w:rsidRPr="00B66DAF" w:rsidTr="00F140B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Pr="00F140B0" w:rsidRDefault="00F140B0" w:rsidP="00F140B0">
            <w:pPr>
              <w:rPr>
                <w:szCs w:val="28"/>
                <w:lang w:val="de-DE"/>
              </w:rPr>
            </w:pPr>
            <w:r w:rsidRPr="00F140B0">
              <w:rPr>
                <w:szCs w:val="28"/>
                <w:lang w:val="de-DE"/>
              </w:rPr>
              <w:t>Fahrtberechtigung inkl. Adressen aller Teilnehmer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Default="00F140B0" w:rsidP="00F140B0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Teslamappe</w:t>
            </w:r>
          </w:p>
          <w:p w:rsidR="00F140B0" w:rsidRPr="00F140B0" w:rsidRDefault="00F140B0" w:rsidP="00F140B0">
            <w:pPr>
              <w:snapToGrid w:val="0"/>
              <w:jc w:val="center"/>
              <w:rPr>
                <w:szCs w:val="28"/>
                <w:lang w:val="de-DE"/>
              </w:rPr>
            </w:pPr>
            <w:r w:rsidRPr="00F140B0">
              <w:rPr>
                <w:szCs w:val="28"/>
                <w:lang w:val="de-DE"/>
              </w:rPr>
              <w:t>Handschuhfach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0B0" w:rsidRDefault="00F140B0" w:rsidP="00F140B0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</w:tbl>
    <w:p w:rsidR="00312A85" w:rsidRDefault="00312A85" w:rsidP="00312A85">
      <w:pPr>
        <w:pStyle w:val="berschrift1"/>
        <w:rPr>
          <w:lang w:val="de-DE"/>
        </w:rPr>
      </w:pPr>
      <w:r>
        <w:rPr>
          <w:lang w:val="de-DE"/>
        </w:rPr>
        <w:t>Zubehör</w:t>
      </w:r>
    </w:p>
    <w:tbl>
      <w:tblPr>
        <w:tblW w:w="891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9"/>
        <w:gridCol w:w="2263"/>
        <w:gridCol w:w="747"/>
      </w:tblGrid>
      <w:tr w:rsidR="00075F4E" w:rsidRPr="00B66DAF" w:rsidTr="00B2127B">
        <w:trPr>
          <w:trHeight w:val="443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F4E" w:rsidRPr="00551B16" w:rsidRDefault="00075F4E" w:rsidP="00312A85">
            <w:pPr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F4E" w:rsidRPr="00551B16" w:rsidRDefault="00B66DAF" w:rsidP="00B66DAF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551B16">
              <w:rPr>
                <w:b/>
                <w:sz w:val="28"/>
                <w:szCs w:val="28"/>
                <w:lang w:val="de-DE"/>
              </w:rPr>
              <w:t>Wo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F4E" w:rsidRPr="00551B16" w:rsidRDefault="00075F4E" w:rsidP="00884CC3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551B16">
              <w:rPr>
                <w:b/>
                <w:sz w:val="28"/>
                <w:szCs w:val="28"/>
                <w:lang w:val="de-DE"/>
              </w:rPr>
              <w:sym w:font="Wingdings" w:char="F0FC"/>
            </w:r>
            <w:r w:rsidRPr="00551B16">
              <w:rPr>
                <w:b/>
                <w:sz w:val="28"/>
                <w:szCs w:val="28"/>
                <w:lang w:val="de-DE"/>
              </w:rPr>
              <w:t>/×</w:t>
            </w:r>
          </w:p>
        </w:tc>
      </w:tr>
      <w:tr w:rsidR="00B2127B" w:rsidRPr="00B66DAF" w:rsidTr="00B2127B">
        <w:trPr>
          <w:trHeight w:val="443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27B" w:rsidRPr="00196024" w:rsidRDefault="00B2127B" w:rsidP="00541C76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grauer Maut-Transponder (hinter Rückspiegel)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27B" w:rsidRPr="00196024" w:rsidRDefault="00B2127B" w:rsidP="00541C76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Windschutzscheibe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27B" w:rsidRDefault="00B2127B" w:rsidP="00541C76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B66DAF" w:rsidTr="00B2127B">
        <w:trPr>
          <w:trHeight w:val="443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541C76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Fahrzeugschlüssel (2 Stück)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541C76">
            <w:pPr>
              <w:snapToGrid w:val="0"/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541C76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B66DAF" w:rsidTr="00B2127B">
        <w:trPr>
          <w:trHeight w:val="42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Abgeschirmtes Schlüsseletui (Schwarz)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snapToGrid w:val="0"/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Handschuhfach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B66DAF" w:rsidTr="00B2127B">
        <w:trPr>
          <w:trHeight w:val="443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B2127B" w:rsidP="00724E6D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Kleines &amp; g</w:t>
            </w:r>
            <w:r w:rsidR="00724E6D" w:rsidRPr="00196024">
              <w:rPr>
                <w:szCs w:val="28"/>
                <w:lang w:val="de-DE"/>
              </w:rPr>
              <w:t>roßes Pflegetuch für Touchscreen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27B" w:rsidRDefault="00B2127B" w:rsidP="00724E6D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Teslamappe</w:t>
            </w:r>
          </w:p>
          <w:p w:rsidR="00724E6D" w:rsidRPr="00196024" w:rsidRDefault="00724E6D" w:rsidP="00724E6D">
            <w:pPr>
              <w:snapToGrid w:val="0"/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Handschuhfach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B66DAF" w:rsidTr="00B2127B">
        <w:trPr>
          <w:trHeight w:val="42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Warnweste (gelb)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Handschuhfach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B66DAF" w:rsidTr="00B2127B">
        <w:trPr>
          <w:trHeight w:val="443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snapToGrid w:val="0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Steckbare Teiler (4 Stück) für Mittelkonsole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snapToGrid w:val="0"/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Mittelkonsole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B66DAF" w:rsidTr="00B2127B">
        <w:trPr>
          <w:trHeight w:val="42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Parkscheibe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snapToGrid w:val="0"/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Mittelkonsole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B66DAF" w:rsidTr="00B2127B">
        <w:trPr>
          <w:trHeight w:val="443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Fußmatten vorn &amp; hinten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snapToGrid w:val="0"/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B66DAF" w:rsidTr="00B2127B">
        <w:trPr>
          <w:trHeight w:val="42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Roter Verbandskas</w:t>
            </w:r>
            <w:bookmarkStart w:id="0" w:name="_GoBack"/>
            <w:bookmarkEnd w:id="0"/>
            <w:r w:rsidRPr="00196024">
              <w:rPr>
                <w:szCs w:val="28"/>
                <w:lang w:val="de-DE"/>
              </w:rPr>
              <w:t>ten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snapToGrid w:val="0"/>
              <w:jc w:val="center"/>
              <w:rPr>
                <w:szCs w:val="28"/>
                <w:lang w:val="de-DE"/>
              </w:rPr>
            </w:pPr>
            <w:proofErr w:type="spellStart"/>
            <w:r w:rsidRPr="00196024">
              <w:rPr>
                <w:szCs w:val="28"/>
                <w:lang w:val="de-DE"/>
              </w:rPr>
              <w:t>Frunk</w:t>
            </w:r>
            <w:proofErr w:type="spellEnd"/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312A85" w:rsidTr="00B2127B">
        <w:trPr>
          <w:trHeight w:val="443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Abdeckung Kofferraumboden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snapToGrid w:val="0"/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Kofferraum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312A85" w:rsidTr="00B2127B">
        <w:trPr>
          <w:trHeight w:val="42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proofErr w:type="spellStart"/>
            <w:r w:rsidRPr="00196024">
              <w:rPr>
                <w:szCs w:val="28"/>
                <w:lang w:val="de-DE"/>
              </w:rPr>
              <w:t>Chademo</w:t>
            </w:r>
            <w:proofErr w:type="spellEnd"/>
            <w:r w:rsidRPr="00196024">
              <w:rPr>
                <w:szCs w:val="28"/>
                <w:lang w:val="de-DE"/>
              </w:rPr>
              <w:t>-Adapter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snapToGrid w:val="0"/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Kofferraum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Tr="00B2127B">
        <w:trPr>
          <w:trHeight w:val="443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Tesla Mobile Connector (UMC)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snapToGrid w:val="0"/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Kofferraum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Tr="00B2127B">
        <w:trPr>
          <w:trHeight w:val="42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 xml:space="preserve"> UMC - Adapter CEE16 (rot)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Kofferraum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Tr="00B2127B">
        <w:trPr>
          <w:trHeight w:val="443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 xml:space="preserve"> UMC - Adapter Schuko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Kofferraum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Tr="00B2127B">
        <w:trPr>
          <w:trHeight w:val="42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</w:rPr>
            </w:pPr>
            <w:r w:rsidRPr="00196024">
              <w:rPr>
                <w:szCs w:val="28"/>
              </w:rPr>
              <w:t xml:space="preserve">Adapter CEE16 </w:t>
            </w:r>
            <w:proofErr w:type="spellStart"/>
            <w:r w:rsidRPr="00196024">
              <w:rPr>
                <w:szCs w:val="28"/>
              </w:rPr>
              <w:t>blau</w:t>
            </w:r>
            <w:proofErr w:type="spellEnd"/>
            <w:r w:rsidRPr="00196024">
              <w:rPr>
                <w:szCs w:val="28"/>
              </w:rPr>
              <w:t xml:space="preserve"> („Camping“) – CEE16 rot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Kofferraum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Tr="00B2127B">
        <w:trPr>
          <w:trHeight w:val="443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Ladekabel (blau) Typ2 32A 7,5m inkl. Anleitung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Kofferraum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8F32C9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B66DAF" w:rsidTr="00B2127B">
        <w:trPr>
          <w:trHeight w:val="42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Anhängerkupplung inkl. Kappe und 2 Schlüsseln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Kofferraum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097786" w:rsidRDefault="00724E6D" w:rsidP="00724E6D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724E6D" w:rsidRPr="00097786" w:rsidTr="00B2127B">
        <w:trPr>
          <w:trHeight w:val="42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Sonnenschutz für die Frontscheibe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Pr="00196024" w:rsidRDefault="00724E6D" w:rsidP="00724E6D">
            <w:pPr>
              <w:snapToGrid w:val="0"/>
              <w:jc w:val="center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Kofferraum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6D" w:rsidRDefault="00724E6D" w:rsidP="00724E6D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</w:tbl>
    <w:p w:rsidR="00164AFD" w:rsidRDefault="00164AFD" w:rsidP="00724E6D">
      <w:pPr>
        <w:pStyle w:val="berschrift1"/>
        <w:rPr>
          <w:lang w:val="de-DE"/>
        </w:rPr>
      </w:pPr>
      <w:r>
        <w:rPr>
          <w:lang w:val="de-DE"/>
        </w:rPr>
        <w:lastRenderedPageBreak/>
        <w:t>Schäden – Innenraum</w:t>
      </w:r>
    </w:p>
    <w:p w:rsidR="00164AFD" w:rsidRPr="00164AFD" w:rsidRDefault="00164AFD" w:rsidP="00164AFD">
      <w:pPr>
        <w:rPr>
          <w:lang w:val="de-DE"/>
        </w:rPr>
      </w:pPr>
      <w:r>
        <w:rPr>
          <w:lang w:val="de-DE"/>
        </w:rPr>
        <w:t>Neue Schäden bitte ergänzen:</w:t>
      </w:r>
      <w:r w:rsidR="00906238">
        <w:rPr>
          <w:lang w:val="de-DE"/>
        </w:rPr>
        <w:br/>
      </w:r>
    </w:p>
    <w:tbl>
      <w:tblPr>
        <w:tblW w:w="889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91"/>
      </w:tblGrid>
      <w:tr w:rsidR="00164AFD" w:rsidRPr="00B66DAF" w:rsidTr="00164AFD">
        <w:trPr>
          <w:trHeight w:val="281"/>
        </w:trPr>
        <w:tc>
          <w:tcPr>
            <w:tcW w:w="8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4AFD" w:rsidRPr="00551B16" w:rsidRDefault="00164AFD" w:rsidP="00884CC3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Beschreibung</w:t>
            </w:r>
          </w:p>
        </w:tc>
      </w:tr>
      <w:tr w:rsidR="00164AFD" w:rsidRPr="00884CC3" w:rsidTr="00092A95">
        <w:trPr>
          <w:trHeight w:val="248"/>
        </w:trPr>
        <w:tc>
          <w:tcPr>
            <w:tcW w:w="8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AFD" w:rsidRPr="00196024" w:rsidRDefault="00906238" w:rsidP="00884CC3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br/>
            </w:r>
            <w:r w:rsidR="00A70B5C">
              <w:rPr>
                <w:szCs w:val="28"/>
                <w:lang w:val="de-DE"/>
              </w:rPr>
              <w:t>Beispiel: 30.09.19</w:t>
            </w:r>
            <w:r w:rsidR="00092A95">
              <w:rPr>
                <w:szCs w:val="28"/>
                <w:lang w:val="de-DE"/>
              </w:rPr>
              <w:t xml:space="preserve"> am Innenfutter FWD rechts Rahmen zwei Risse/Abschürfungen</w:t>
            </w:r>
          </w:p>
        </w:tc>
      </w:tr>
      <w:tr w:rsidR="00164AFD" w:rsidRPr="00884CC3" w:rsidTr="00092A95">
        <w:trPr>
          <w:trHeight w:val="248"/>
        </w:trPr>
        <w:tc>
          <w:tcPr>
            <w:tcW w:w="8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AFD" w:rsidRPr="00196024" w:rsidRDefault="00906238" w:rsidP="00884CC3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br/>
            </w:r>
          </w:p>
        </w:tc>
      </w:tr>
      <w:tr w:rsidR="00164AFD" w:rsidRPr="00884CC3" w:rsidTr="00092A95">
        <w:trPr>
          <w:trHeight w:val="248"/>
        </w:trPr>
        <w:tc>
          <w:tcPr>
            <w:tcW w:w="8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AFD" w:rsidRPr="00196024" w:rsidRDefault="00906238" w:rsidP="00884CC3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br/>
            </w:r>
          </w:p>
        </w:tc>
      </w:tr>
      <w:tr w:rsidR="00164AFD" w:rsidRPr="00884CC3" w:rsidTr="00092A95">
        <w:trPr>
          <w:trHeight w:val="248"/>
        </w:trPr>
        <w:tc>
          <w:tcPr>
            <w:tcW w:w="8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AFD" w:rsidRPr="00196024" w:rsidRDefault="00906238" w:rsidP="00884CC3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br/>
            </w:r>
          </w:p>
        </w:tc>
      </w:tr>
      <w:tr w:rsidR="00164AFD" w:rsidRPr="00884CC3" w:rsidTr="00092A95">
        <w:trPr>
          <w:trHeight w:val="248"/>
        </w:trPr>
        <w:tc>
          <w:tcPr>
            <w:tcW w:w="8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AFD" w:rsidRPr="00196024" w:rsidRDefault="00906238" w:rsidP="00884CC3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br/>
            </w:r>
          </w:p>
        </w:tc>
      </w:tr>
      <w:tr w:rsidR="00906238" w:rsidRPr="00884CC3" w:rsidTr="00092A95">
        <w:trPr>
          <w:trHeight w:val="248"/>
        </w:trPr>
        <w:tc>
          <w:tcPr>
            <w:tcW w:w="8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238" w:rsidRDefault="00906238" w:rsidP="00884CC3">
            <w:pPr>
              <w:rPr>
                <w:szCs w:val="28"/>
                <w:lang w:val="de-DE"/>
              </w:rPr>
            </w:pPr>
          </w:p>
          <w:p w:rsidR="00906238" w:rsidRDefault="00906238" w:rsidP="00884CC3">
            <w:pPr>
              <w:rPr>
                <w:szCs w:val="28"/>
                <w:lang w:val="de-DE"/>
              </w:rPr>
            </w:pPr>
          </w:p>
        </w:tc>
      </w:tr>
      <w:tr w:rsidR="00906238" w:rsidRPr="00884CC3" w:rsidTr="00092A95">
        <w:trPr>
          <w:trHeight w:val="248"/>
        </w:trPr>
        <w:tc>
          <w:tcPr>
            <w:tcW w:w="8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238" w:rsidRDefault="00906238" w:rsidP="00884CC3">
            <w:pPr>
              <w:rPr>
                <w:szCs w:val="28"/>
                <w:lang w:val="de-DE"/>
              </w:rPr>
            </w:pPr>
          </w:p>
          <w:p w:rsidR="00906238" w:rsidRDefault="00906238" w:rsidP="00884CC3">
            <w:pPr>
              <w:rPr>
                <w:szCs w:val="28"/>
                <w:lang w:val="de-DE"/>
              </w:rPr>
            </w:pPr>
          </w:p>
        </w:tc>
      </w:tr>
    </w:tbl>
    <w:p w:rsidR="0059250B" w:rsidRPr="00164AFD" w:rsidRDefault="0059250B" w:rsidP="0059250B">
      <w:pPr>
        <w:pStyle w:val="berschrift1"/>
        <w:rPr>
          <w:lang w:val="de-DE"/>
        </w:rPr>
      </w:pPr>
      <w:r>
        <w:rPr>
          <w:lang w:val="de-DE"/>
        </w:rPr>
        <w:t>Schäden - Außen</w:t>
      </w:r>
      <w:r>
        <w:rPr>
          <w:lang w:val="de-DE"/>
        </w:rPr>
        <w:br/>
      </w:r>
    </w:p>
    <w:p w:rsidR="00906238" w:rsidRDefault="00906238">
      <w:pPr>
        <w:widowControl w:val="0"/>
        <w:rPr>
          <w:lang w:val="de-DE"/>
        </w:rPr>
      </w:pPr>
    </w:p>
    <w:p w:rsidR="00906238" w:rsidRPr="00906238" w:rsidRDefault="0059250B" w:rsidP="00906238">
      <w:pPr>
        <w:rPr>
          <w:lang w:val="de-DE"/>
        </w:rPr>
      </w:pPr>
      <w:r>
        <w:rPr>
          <w:noProof/>
          <w:sz w:val="20"/>
          <w:szCs w:val="20"/>
          <w:lang w:val="de-DE" w:eastAsia="de-DE"/>
        </w:rPr>
        <w:drawing>
          <wp:inline distT="0" distB="0" distL="0" distR="0" wp14:anchorId="0FAF8320" wp14:editId="5B461127">
            <wp:extent cx="5516245" cy="3994806"/>
            <wp:effectExtent l="0" t="0" r="8255" b="5715"/>
            <wp:docPr id="6" name="Grafik 6" descr="Bildergebnis für pkw karosserie schaden protok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pkw karosserie schaden protokol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81"/>
                    <a:stretch/>
                  </pic:blipFill>
                  <pic:spPr bwMode="auto">
                    <a:xfrm>
                      <a:off x="0" y="0"/>
                      <a:ext cx="5521471" cy="399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238" w:rsidRDefault="00906238">
      <w:pPr>
        <w:widowControl w:val="0"/>
        <w:rPr>
          <w:rFonts w:ascii="Arial" w:hAnsi="Arial" w:cs="Arial"/>
          <w:b/>
          <w:bCs/>
          <w:sz w:val="32"/>
          <w:szCs w:val="32"/>
          <w:lang w:val="de-DE"/>
        </w:rPr>
      </w:pPr>
      <w:r>
        <w:rPr>
          <w:lang w:val="de-DE"/>
        </w:rPr>
        <w:br w:type="page"/>
      </w:r>
    </w:p>
    <w:p w:rsidR="00724E6D" w:rsidRDefault="00906238" w:rsidP="00724E6D">
      <w:pPr>
        <w:pStyle w:val="berschrift1"/>
        <w:rPr>
          <w:b w:val="0"/>
          <w:sz w:val="24"/>
          <w:lang w:val="de-DE"/>
        </w:rPr>
      </w:pPr>
      <w:r>
        <w:rPr>
          <w:lang w:val="de-DE"/>
        </w:rPr>
        <w:lastRenderedPageBreak/>
        <w:t xml:space="preserve">Zustand - </w:t>
      </w:r>
      <w:r w:rsidR="00092A95">
        <w:rPr>
          <w:lang w:val="de-DE"/>
        </w:rPr>
        <w:t>Winter</w:t>
      </w:r>
      <w:r w:rsidR="00A70B5C">
        <w:rPr>
          <w:lang w:val="de-DE"/>
        </w:rPr>
        <w:t>reifen</w:t>
      </w:r>
      <w:r w:rsidR="00196024">
        <w:rPr>
          <w:lang w:val="de-DE"/>
        </w:rPr>
        <w:br/>
      </w:r>
      <w:r w:rsidR="00196024">
        <w:rPr>
          <w:b w:val="0"/>
          <w:sz w:val="24"/>
          <w:lang w:val="de-DE"/>
        </w:rPr>
        <w:t>Aus Sicherheitsgründen b</w:t>
      </w:r>
      <w:r w:rsidR="00196024" w:rsidRPr="00196024">
        <w:rPr>
          <w:b w:val="0"/>
          <w:sz w:val="24"/>
          <w:lang w:val="de-DE"/>
        </w:rPr>
        <w:t>itte bei jedem Rad die Felge, Reifenwange</w:t>
      </w:r>
      <w:r w:rsidR="00E13D62">
        <w:rPr>
          <w:b w:val="0"/>
          <w:sz w:val="24"/>
          <w:lang w:val="de-DE"/>
        </w:rPr>
        <w:t xml:space="preserve">, </w:t>
      </w:r>
      <w:r w:rsidR="00196024" w:rsidRPr="00196024">
        <w:rPr>
          <w:b w:val="0"/>
          <w:sz w:val="24"/>
          <w:lang w:val="de-DE"/>
        </w:rPr>
        <w:t>Profil</w:t>
      </w:r>
      <w:r w:rsidR="00E13D62">
        <w:rPr>
          <w:b w:val="0"/>
          <w:sz w:val="24"/>
          <w:lang w:val="de-DE"/>
        </w:rPr>
        <w:t xml:space="preserve"> </w:t>
      </w:r>
      <w:r w:rsidR="00E13D62">
        <w:rPr>
          <w:b w:val="0"/>
          <w:sz w:val="24"/>
          <w:lang w:val="de-DE"/>
        </w:rPr>
        <w:br/>
        <w:t>und Luftdruck</w:t>
      </w:r>
      <w:r w:rsidR="00164AFD">
        <w:rPr>
          <w:b w:val="0"/>
          <w:sz w:val="24"/>
          <w:lang w:val="de-DE"/>
        </w:rPr>
        <w:t xml:space="preserve"> (im Kombiinstrument)</w:t>
      </w:r>
      <w:r w:rsidR="00196024" w:rsidRPr="00196024">
        <w:rPr>
          <w:b w:val="0"/>
          <w:sz w:val="24"/>
          <w:lang w:val="de-DE"/>
        </w:rPr>
        <w:t xml:space="preserve"> prüfen</w:t>
      </w:r>
      <w:r w:rsidR="00E13D62">
        <w:rPr>
          <w:b w:val="0"/>
          <w:sz w:val="24"/>
          <w:lang w:val="de-DE"/>
        </w:rPr>
        <w:t xml:space="preserve"> und Schäden markieren</w:t>
      </w:r>
      <w:r w:rsidR="00196024">
        <w:rPr>
          <w:b w:val="0"/>
          <w:sz w:val="24"/>
          <w:lang w:val="de-DE"/>
        </w:rPr>
        <w:t>:</w:t>
      </w:r>
    </w:p>
    <w:p w:rsidR="00906238" w:rsidRPr="00906238" w:rsidRDefault="00906238" w:rsidP="00906238">
      <w:pPr>
        <w:rPr>
          <w:lang w:val="de-DE"/>
        </w:rPr>
      </w:pPr>
    </w:p>
    <w:tbl>
      <w:tblPr>
        <w:tblW w:w="889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6"/>
        <w:gridCol w:w="1418"/>
        <w:gridCol w:w="2693"/>
        <w:gridCol w:w="1418"/>
        <w:gridCol w:w="1559"/>
      </w:tblGrid>
      <w:tr w:rsidR="00E13D62" w:rsidRPr="00B66DAF" w:rsidTr="00E13D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Pr="00551B16" w:rsidRDefault="00E13D62" w:rsidP="00884CC3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Rad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Pr="00551B16" w:rsidRDefault="00E13D62" w:rsidP="00884CC3">
            <w:pPr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Schäden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Pr="00551B16" w:rsidRDefault="00E13D62" w:rsidP="00884CC3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Details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D62" w:rsidRPr="00551B16" w:rsidRDefault="00E13D62" w:rsidP="00884CC3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Profil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D62" w:rsidRDefault="00E13D62" w:rsidP="00884CC3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Luftdruck (bar)</w:t>
            </w:r>
          </w:p>
        </w:tc>
      </w:tr>
      <w:tr w:rsidR="00E13D62" w:rsidRPr="00E13D62" w:rsidTr="00E13D62">
        <w:trPr>
          <w:trHeight w:val="1108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Pr="00196024" w:rsidRDefault="00E13D62" w:rsidP="00884CC3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 xml:space="preserve">Vorne </w:t>
            </w:r>
            <w:r w:rsidR="00164AFD">
              <w:rPr>
                <w:szCs w:val="28"/>
                <w:lang w:val="de-DE"/>
              </w:rPr>
              <w:t>–</w:t>
            </w:r>
            <w:r w:rsidRPr="00196024">
              <w:rPr>
                <w:szCs w:val="28"/>
                <w:lang w:val="de-DE"/>
              </w:rPr>
              <w:t xml:space="preserve"> Links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Default="00E13D62" w:rsidP="00E13D62">
            <w:pPr>
              <w:snapToGrid w:val="0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ja </w:t>
            </w:r>
          </w:p>
          <w:p w:rsidR="00906238" w:rsidRDefault="00906238" w:rsidP="00E13D62">
            <w:pPr>
              <w:snapToGrid w:val="0"/>
              <w:rPr>
                <w:szCs w:val="28"/>
                <w:lang w:val="de-DE"/>
              </w:rPr>
            </w:pPr>
          </w:p>
          <w:p w:rsidR="00E13D62" w:rsidRPr="00196024" w:rsidRDefault="00E13D62" w:rsidP="00E13D62">
            <w:pPr>
              <w:snapToGrid w:val="0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nein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Pr="00196024" w:rsidRDefault="002C37E5" w:rsidP="00884CC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2A12B69C" wp14:editId="2AF435E5">
                  <wp:extent cx="737668" cy="737668"/>
                  <wp:effectExtent l="0" t="0" r="5715" b="5715"/>
                  <wp:docPr id="7" name="Grafik 7" descr="Bildergebnis für model x slipstr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model x slipstre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24" cy="74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D62" w:rsidRDefault="00E13D62" w:rsidP="00E13D62">
            <w:pPr>
              <w:snapToGrid w:val="0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</w:t>
            </w: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>ok</w:t>
            </w:r>
            <w:r w:rsidRPr="00196024">
              <w:rPr>
                <w:szCs w:val="28"/>
                <w:lang w:val="de-DE"/>
              </w:rPr>
              <w:t xml:space="preserve"> </w:t>
            </w:r>
          </w:p>
          <w:p w:rsidR="00906238" w:rsidRDefault="00E13D62" w:rsidP="00E13D62">
            <w:pPr>
              <w:snapToGrid w:val="0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</w:t>
            </w:r>
          </w:p>
          <w:p w:rsidR="00E13D62" w:rsidRDefault="00906238" w:rsidP="00E13D62">
            <w:pPr>
              <w:snapToGrid w:val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szCs w:val="28"/>
                <w:lang w:val="de-DE"/>
              </w:rPr>
              <w:t xml:space="preserve">  </w:t>
            </w:r>
            <w:r w:rsidR="00E13D62" w:rsidRPr="00196024">
              <w:rPr>
                <w:szCs w:val="28"/>
                <w:lang w:val="de-DE"/>
              </w:rPr>
              <w:sym w:font="Wingdings" w:char="F0A8"/>
            </w:r>
            <w:r w:rsidR="00E13D62">
              <w:rPr>
                <w:szCs w:val="28"/>
                <w:lang w:val="de-DE"/>
              </w:rPr>
              <w:t xml:space="preserve"> nicht 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D62" w:rsidRPr="00196024" w:rsidRDefault="00E13D62" w:rsidP="00E13D62">
            <w:pPr>
              <w:snapToGrid w:val="0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____.___ bar</w:t>
            </w:r>
          </w:p>
        </w:tc>
      </w:tr>
      <w:tr w:rsidR="00E13D62" w:rsidRPr="00E13D62" w:rsidTr="00E13D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Pr="00196024" w:rsidRDefault="00E13D62" w:rsidP="00E13D62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Vorne – Rechts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Default="00E13D62" w:rsidP="00E13D62">
            <w:pPr>
              <w:snapToGrid w:val="0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ja </w:t>
            </w:r>
          </w:p>
          <w:p w:rsidR="00906238" w:rsidRDefault="00906238" w:rsidP="00E13D62">
            <w:pPr>
              <w:snapToGrid w:val="0"/>
              <w:rPr>
                <w:szCs w:val="28"/>
                <w:lang w:val="de-DE"/>
              </w:rPr>
            </w:pPr>
          </w:p>
          <w:p w:rsidR="00E13D62" w:rsidRPr="00196024" w:rsidRDefault="00E13D62" w:rsidP="00E13D62">
            <w:pPr>
              <w:snapToGrid w:val="0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nein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Pr="00196024" w:rsidRDefault="002C37E5" w:rsidP="00E13D62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2A12B69C" wp14:editId="2AF435E5">
                  <wp:extent cx="737668" cy="737668"/>
                  <wp:effectExtent l="0" t="0" r="5715" b="5715"/>
                  <wp:docPr id="8" name="Grafik 8" descr="Bildergebnis für model x slipstr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model x slipstre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24" cy="74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3D62" w:rsidRDefault="00E13D62" w:rsidP="00E13D62">
            <w:pPr>
              <w:snapToGrid w:val="0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</w:t>
            </w: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>ok</w:t>
            </w:r>
            <w:r w:rsidRPr="00196024">
              <w:rPr>
                <w:szCs w:val="28"/>
                <w:lang w:val="de-DE"/>
              </w:rPr>
              <w:t xml:space="preserve"> </w:t>
            </w:r>
          </w:p>
          <w:p w:rsidR="00906238" w:rsidRDefault="00906238" w:rsidP="00E13D62">
            <w:pPr>
              <w:snapToGrid w:val="0"/>
              <w:rPr>
                <w:szCs w:val="28"/>
                <w:lang w:val="de-DE"/>
              </w:rPr>
            </w:pPr>
          </w:p>
          <w:p w:rsidR="00E13D62" w:rsidRDefault="00E13D62" w:rsidP="00E13D62">
            <w:pPr>
              <w:snapToGrid w:val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szCs w:val="28"/>
                <w:lang w:val="de-DE"/>
              </w:rPr>
              <w:t xml:space="preserve">  </w:t>
            </w:r>
            <w:r w:rsidRPr="00196024">
              <w:rPr>
                <w:szCs w:val="28"/>
                <w:lang w:val="de-DE"/>
              </w:rPr>
              <w:sym w:font="Wingdings" w:char="F0A8"/>
            </w:r>
            <w:r>
              <w:rPr>
                <w:szCs w:val="28"/>
                <w:lang w:val="de-DE"/>
              </w:rPr>
              <w:t xml:space="preserve"> nicht 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3D62" w:rsidRPr="00196024" w:rsidRDefault="00E13D62" w:rsidP="00E13D62">
            <w:pPr>
              <w:snapToGrid w:val="0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____.___ bar</w:t>
            </w:r>
          </w:p>
        </w:tc>
      </w:tr>
      <w:tr w:rsidR="00E13D62" w:rsidRPr="00E13D62" w:rsidTr="00E13D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Pr="00196024" w:rsidRDefault="00E13D62" w:rsidP="00E13D62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Hinten – Rechts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Default="00E13D62" w:rsidP="00E13D62">
            <w:pPr>
              <w:snapToGrid w:val="0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ja </w:t>
            </w:r>
          </w:p>
          <w:p w:rsidR="00906238" w:rsidRDefault="00906238" w:rsidP="00E13D62">
            <w:pPr>
              <w:snapToGrid w:val="0"/>
              <w:rPr>
                <w:szCs w:val="28"/>
                <w:lang w:val="de-DE"/>
              </w:rPr>
            </w:pPr>
          </w:p>
          <w:p w:rsidR="00E13D62" w:rsidRPr="00196024" w:rsidRDefault="00E13D62" w:rsidP="00E13D62">
            <w:pPr>
              <w:snapToGrid w:val="0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nein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Pr="00196024" w:rsidRDefault="002C37E5" w:rsidP="00E13D62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2A12B69C" wp14:editId="2AF435E5">
                  <wp:extent cx="737668" cy="737668"/>
                  <wp:effectExtent l="0" t="0" r="5715" b="5715"/>
                  <wp:docPr id="9" name="Grafik 9" descr="Bildergebnis für model x slipstr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model x slipstre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24" cy="74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13D62" w:rsidRDefault="00E13D62" w:rsidP="00E13D62">
            <w:pPr>
              <w:snapToGrid w:val="0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</w:t>
            </w: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>ok</w:t>
            </w:r>
            <w:r w:rsidRPr="00196024">
              <w:rPr>
                <w:szCs w:val="28"/>
                <w:lang w:val="de-DE"/>
              </w:rPr>
              <w:t xml:space="preserve"> </w:t>
            </w:r>
          </w:p>
          <w:p w:rsidR="00906238" w:rsidRDefault="00906238" w:rsidP="00E13D62">
            <w:pPr>
              <w:snapToGrid w:val="0"/>
              <w:rPr>
                <w:szCs w:val="28"/>
                <w:lang w:val="de-DE"/>
              </w:rPr>
            </w:pPr>
          </w:p>
          <w:p w:rsidR="00E13D62" w:rsidRDefault="00E13D62" w:rsidP="00E13D62">
            <w:pPr>
              <w:snapToGrid w:val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szCs w:val="28"/>
                <w:lang w:val="de-DE"/>
              </w:rPr>
              <w:t xml:space="preserve">  </w:t>
            </w:r>
            <w:r w:rsidRPr="00196024">
              <w:rPr>
                <w:szCs w:val="28"/>
                <w:lang w:val="de-DE"/>
              </w:rPr>
              <w:sym w:font="Wingdings" w:char="F0A8"/>
            </w:r>
            <w:r>
              <w:rPr>
                <w:szCs w:val="28"/>
                <w:lang w:val="de-DE"/>
              </w:rPr>
              <w:t xml:space="preserve"> nicht 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13D62" w:rsidRPr="00196024" w:rsidRDefault="00E13D62" w:rsidP="00E13D62">
            <w:pPr>
              <w:snapToGrid w:val="0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____.___ bar</w:t>
            </w:r>
          </w:p>
        </w:tc>
      </w:tr>
      <w:tr w:rsidR="00E13D62" w:rsidRPr="00E13D62" w:rsidTr="00E13D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Pr="00196024" w:rsidRDefault="00E13D62" w:rsidP="00E13D62">
            <w:pPr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t>Hinten - Links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Default="00E13D62" w:rsidP="00E13D62">
            <w:pPr>
              <w:snapToGrid w:val="0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ja </w:t>
            </w:r>
          </w:p>
          <w:p w:rsidR="00906238" w:rsidRDefault="00906238" w:rsidP="00E13D62">
            <w:pPr>
              <w:snapToGrid w:val="0"/>
              <w:rPr>
                <w:szCs w:val="28"/>
                <w:lang w:val="de-DE"/>
              </w:rPr>
            </w:pPr>
          </w:p>
          <w:p w:rsidR="00E13D62" w:rsidRPr="00196024" w:rsidRDefault="00E13D62" w:rsidP="00E13D62">
            <w:pPr>
              <w:snapToGrid w:val="0"/>
              <w:rPr>
                <w:szCs w:val="28"/>
                <w:lang w:val="de-DE"/>
              </w:rPr>
            </w:pP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nein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Pr="00196024" w:rsidRDefault="00E13D62" w:rsidP="00E13D62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0F1EE74D" wp14:editId="2F9C35F0">
                  <wp:extent cx="737668" cy="737668"/>
                  <wp:effectExtent l="0" t="0" r="5715" b="5715"/>
                  <wp:docPr id="5" name="Grafik 5" descr="Bildergebnis für model x slipstr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model x slipstre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24" cy="74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3D62" w:rsidRDefault="00E13D62" w:rsidP="00E13D62">
            <w:pPr>
              <w:snapToGrid w:val="0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</w:t>
            </w:r>
            <w:r w:rsidRPr="00196024">
              <w:rPr>
                <w:szCs w:val="28"/>
                <w:lang w:val="de-DE"/>
              </w:rPr>
              <w:sym w:font="Wingdings" w:char="F0A8"/>
            </w:r>
            <w:r w:rsidRPr="00196024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>ok</w:t>
            </w:r>
            <w:r w:rsidRPr="00196024">
              <w:rPr>
                <w:szCs w:val="28"/>
                <w:lang w:val="de-DE"/>
              </w:rPr>
              <w:t xml:space="preserve"> </w:t>
            </w:r>
          </w:p>
          <w:p w:rsidR="00906238" w:rsidRDefault="00906238" w:rsidP="00E13D62">
            <w:pPr>
              <w:snapToGrid w:val="0"/>
              <w:rPr>
                <w:szCs w:val="28"/>
                <w:lang w:val="de-DE"/>
              </w:rPr>
            </w:pPr>
          </w:p>
          <w:p w:rsidR="00E13D62" w:rsidRDefault="00E13D62" w:rsidP="00E13D62">
            <w:pPr>
              <w:snapToGrid w:val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szCs w:val="28"/>
                <w:lang w:val="de-DE"/>
              </w:rPr>
              <w:t xml:space="preserve">  </w:t>
            </w:r>
            <w:r w:rsidRPr="00196024">
              <w:rPr>
                <w:szCs w:val="28"/>
                <w:lang w:val="de-DE"/>
              </w:rPr>
              <w:sym w:font="Wingdings" w:char="F0A8"/>
            </w:r>
            <w:r>
              <w:rPr>
                <w:szCs w:val="28"/>
                <w:lang w:val="de-DE"/>
              </w:rPr>
              <w:t xml:space="preserve"> nicht 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3D62" w:rsidRPr="00196024" w:rsidRDefault="00E13D62" w:rsidP="00E13D62">
            <w:pPr>
              <w:snapToGrid w:val="0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____.___ bar</w:t>
            </w:r>
          </w:p>
        </w:tc>
      </w:tr>
    </w:tbl>
    <w:p w:rsidR="003D3527" w:rsidRDefault="00164AFD" w:rsidP="00906238">
      <w:pPr>
        <w:pStyle w:val="berschrift1"/>
        <w:rPr>
          <w:lang w:val="de-DE"/>
        </w:rPr>
      </w:pPr>
      <w:r w:rsidRPr="00164AFD">
        <w:rPr>
          <w:b w:val="0"/>
          <w:sz w:val="24"/>
          <w:lang w:val="de-DE"/>
        </w:rPr>
        <w:t xml:space="preserve">Bei starken Schäden </w:t>
      </w:r>
      <w:r>
        <w:rPr>
          <w:b w:val="0"/>
          <w:sz w:val="24"/>
          <w:lang w:val="de-DE"/>
        </w:rPr>
        <w:t xml:space="preserve">an den Rädern </w:t>
      </w:r>
      <w:r w:rsidRPr="00164AFD">
        <w:rPr>
          <w:b w:val="0"/>
          <w:sz w:val="24"/>
          <w:lang w:val="de-DE"/>
        </w:rPr>
        <w:t>und/oder Verdacht auf verstellter Spur bitte prüfen,</w:t>
      </w:r>
      <w:r w:rsidR="0059250B">
        <w:rPr>
          <w:b w:val="0"/>
          <w:sz w:val="24"/>
          <w:lang w:val="de-DE"/>
        </w:rPr>
        <w:t xml:space="preserve"> </w:t>
      </w:r>
      <w:r w:rsidRPr="00164AFD">
        <w:rPr>
          <w:b w:val="0"/>
          <w:sz w:val="24"/>
          <w:lang w:val="de-DE"/>
        </w:rPr>
        <w:t>ob eine Achsvermessung und Einstellung sinnvoll ist, um Reifenschäden</w:t>
      </w:r>
      <w:r w:rsidR="00906238">
        <w:rPr>
          <w:b w:val="0"/>
          <w:sz w:val="24"/>
          <w:lang w:val="de-DE"/>
        </w:rPr>
        <w:t xml:space="preserve"> durch </w:t>
      </w:r>
      <w:r>
        <w:rPr>
          <w:b w:val="0"/>
          <w:sz w:val="24"/>
          <w:lang w:val="de-DE"/>
        </w:rPr>
        <w:t>einseitigen Verschleiß</w:t>
      </w:r>
      <w:r w:rsidRPr="00164AFD">
        <w:rPr>
          <w:b w:val="0"/>
          <w:sz w:val="24"/>
          <w:lang w:val="de-DE"/>
        </w:rPr>
        <w:t xml:space="preserve"> zu vermeiden.</w:t>
      </w:r>
      <w:r w:rsidR="00906238">
        <w:rPr>
          <w:b w:val="0"/>
          <w:sz w:val="24"/>
          <w:lang w:val="de-DE"/>
        </w:rPr>
        <w:br/>
      </w:r>
      <w:r w:rsidR="00906238">
        <w:rPr>
          <w:lang w:val="de-DE"/>
        </w:rPr>
        <w:br/>
      </w:r>
      <w:r w:rsidR="00884CC3">
        <w:rPr>
          <w:lang w:val="de-DE"/>
        </w:rPr>
        <w:t xml:space="preserve">Mängelliste für nächsten </w:t>
      </w:r>
      <w:proofErr w:type="spellStart"/>
      <w:r w:rsidR="00884CC3">
        <w:rPr>
          <w:lang w:val="de-DE"/>
        </w:rPr>
        <w:t>SeC</w:t>
      </w:r>
      <w:proofErr w:type="spellEnd"/>
      <w:r w:rsidR="00884CC3">
        <w:rPr>
          <w:lang w:val="de-DE"/>
        </w:rPr>
        <w:t xml:space="preserve"> Besuch</w:t>
      </w:r>
    </w:p>
    <w:tbl>
      <w:tblPr>
        <w:tblW w:w="910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6"/>
        <w:gridCol w:w="1158"/>
        <w:gridCol w:w="764"/>
      </w:tblGrid>
      <w:tr w:rsidR="003D3527" w:rsidRPr="00164AFD" w:rsidTr="00B2127B">
        <w:trPr>
          <w:trHeight w:val="413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551B16" w:rsidRDefault="003D3527" w:rsidP="00884CC3">
            <w:pPr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551B16" w:rsidRDefault="003D3527" w:rsidP="00884CC3">
            <w:pPr>
              <w:rPr>
                <w:b/>
                <w:sz w:val="28"/>
                <w:szCs w:val="28"/>
                <w:lang w:val="de-DE"/>
              </w:rPr>
            </w:pPr>
            <w:r w:rsidRPr="00551B16">
              <w:rPr>
                <w:b/>
                <w:sz w:val="28"/>
                <w:szCs w:val="28"/>
                <w:lang w:val="de-DE"/>
              </w:rPr>
              <w:t>Termin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551B16" w:rsidRDefault="003D3527" w:rsidP="00884CC3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551B16">
              <w:rPr>
                <w:b/>
                <w:sz w:val="28"/>
                <w:szCs w:val="28"/>
                <w:lang w:val="de-DE"/>
              </w:rPr>
              <w:sym w:font="Wingdings" w:char="F0FC"/>
            </w:r>
            <w:r w:rsidRPr="00551B16">
              <w:rPr>
                <w:b/>
                <w:sz w:val="28"/>
                <w:szCs w:val="28"/>
                <w:lang w:val="de-DE"/>
              </w:rPr>
              <w:t>/×</w:t>
            </w:r>
          </w:p>
        </w:tc>
      </w:tr>
      <w:tr w:rsidR="003D3527" w:rsidRPr="00B66DAF" w:rsidTr="00B2127B">
        <w:trPr>
          <w:trHeight w:val="72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F34709" w:rsidRDefault="00A70B5C" w:rsidP="00884CC3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Beispiel: </w:t>
            </w:r>
            <w:r w:rsidR="00884CC3">
              <w:rPr>
                <w:szCs w:val="28"/>
                <w:lang w:val="de-DE"/>
              </w:rPr>
              <w:t>Bei kalten Temperaturen (um 0 Grad) fallen die Sensoren des Einparkassistenten aus.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Pr="00F34709" w:rsidRDefault="00884CC3" w:rsidP="00884CC3">
            <w:pPr>
              <w:snapToGrid w:val="0"/>
              <w:rPr>
                <w:szCs w:val="28"/>
                <w:lang w:val="de-DE"/>
              </w:rPr>
            </w:pPr>
            <w:proofErr w:type="spellStart"/>
            <w:r>
              <w:rPr>
                <w:szCs w:val="28"/>
                <w:lang w:val="de-DE"/>
              </w:rPr>
              <w:t>tbd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527" w:rsidRDefault="003D3527" w:rsidP="00884CC3">
            <w:pPr>
              <w:snapToGrid w:val="0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sym w:font="Wingdings" w:char="F0A8"/>
            </w:r>
          </w:p>
        </w:tc>
      </w:tr>
      <w:tr w:rsidR="00E13D62" w:rsidRPr="00884CC3" w:rsidTr="00B2127B">
        <w:trPr>
          <w:trHeight w:val="72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Default="00E13D62" w:rsidP="00884CC3">
            <w:pPr>
              <w:rPr>
                <w:szCs w:val="28"/>
                <w:lang w:val="de-DE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Default="00E13D62" w:rsidP="00884CC3">
            <w:pPr>
              <w:snapToGrid w:val="0"/>
              <w:rPr>
                <w:szCs w:val="28"/>
                <w:lang w:val="de-DE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62" w:rsidRDefault="00E13D62" w:rsidP="00884CC3">
            <w:pPr>
              <w:snapToGrid w:val="0"/>
              <w:rPr>
                <w:kern w:val="0"/>
                <w:sz w:val="28"/>
                <w:szCs w:val="28"/>
                <w:lang w:val="de-DE"/>
              </w:rPr>
            </w:pPr>
          </w:p>
        </w:tc>
      </w:tr>
      <w:tr w:rsidR="00906238" w:rsidRPr="00884CC3" w:rsidTr="00B2127B">
        <w:trPr>
          <w:trHeight w:val="413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238" w:rsidRDefault="00906238" w:rsidP="00884CC3">
            <w:pPr>
              <w:rPr>
                <w:szCs w:val="28"/>
                <w:lang w:val="de-DE"/>
              </w:rPr>
            </w:pPr>
          </w:p>
          <w:p w:rsidR="002405DA" w:rsidRDefault="002405DA" w:rsidP="00884CC3">
            <w:pPr>
              <w:rPr>
                <w:szCs w:val="28"/>
                <w:lang w:val="de-DE"/>
              </w:rPr>
            </w:pPr>
          </w:p>
          <w:p w:rsidR="002405DA" w:rsidRDefault="002405DA" w:rsidP="00884CC3">
            <w:pPr>
              <w:rPr>
                <w:szCs w:val="28"/>
                <w:lang w:val="de-DE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238" w:rsidRDefault="00906238" w:rsidP="00884CC3">
            <w:pPr>
              <w:snapToGrid w:val="0"/>
              <w:rPr>
                <w:szCs w:val="28"/>
                <w:lang w:val="de-DE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238" w:rsidRDefault="00906238" w:rsidP="00884CC3">
            <w:pPr>
              <w:snapToGrid w:val="0"/>
              <w:rPr>
                <w:kern w:val="0"/>
                <w:sz w:val="28"/>
                <w:szCs w:val="28"/>
                <w:lang w:val="de-DE"/>
              </w:rPr>
            </w:pPr>
          </w:p>
        </w:tc>
      </w:tr>
      <w:tr w:rsidR="00906238" w:rsidRPr="00884CC3" w:rsidTr="00B2127B">
        <w:trPr>
          <w:trHeight w:val="413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238" w:rsidRDefault="00906238" w:rsidP="00884CC3">
            <w:pPr>
              <w:rPr>
                <w:szCs w:val="28"/>
                <w:lang w:val="de-DE"/>
              </w:rPr>
            </w:pPr>
          </w:p>
          <w:p w:rsidR="002405DA" w:rsidRDefault="002405DA" w:rsidP="00884CC3">
            <w:pPr>
              <w:rPr>
                <w:szCs w:val="28"/>
                <w:lang w:val="de-DE"/>
              </w:rPr>
            </w:pPr>
          </w:p>
          <w:p w:rsidR="002405DA" w:rsidRDefault="002405DA" w:rsidP="00884CC3">
            <w:pPr>
              <w:rPr>
                <w:szCs w:val="28"/>
                <w:lang w:val="de-DE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238" w:rsidRDefault="00906238" w:rsidP="00884CC3">
            <w:pPr>
              <w:snapToGrid w:val="0"/>
              <w:rPr>
                <w:szCs w:val="28"/>
                <w:lang w:val="de-DE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238" w:rsidRDefault="00906238" w:rsidP="00884CC3">
            <w:pPr>
              <w:snapToGrid w:val="0"/>
              <w:rPr>
                <w:kern w:val="0"/>
                <w:sz w:val="28"/>
                <w:szCs w:val="28"/>
                <w:lang w:val="de-DE"/>
              </w:rPr>
            </w:pPr>
          </w:p>
        </w:tc>
      </w:tr>
      <w:tr w:rsidR="00B2127B" w:rsidRPr="00884CC3" w:rsidTr="00B2127B">
        <w:trPr>
          <w:trHeight w:val="43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27B" w:rsidRDefault="00B2127B" w:rsidP="00884CC3">
            <w:pPr>
              <w:rPr>
                <w:szCs w:val="28"/>
                <w:lang w:val="de-DE"/>
              </w:rPr>
            </w:pPr>
          </w:p>
          <w:p w:rsidR="002405DA" w:rsidRDefault="002405DA" w:rsidP="00884CC3">
            <w:pPr>
              <w:rPr>
                <w:szCs w:val="28"/>
                <w:lang w:val="de-DE"/>
              </w:rPr>
            </w:pPr>
          </w:p>
          <w:p w:rsidR="002405DA" w:rsidRDefault="002405DA" w:rsidP="00884CC3">
            <w:pPr>
              <w:rPr>
                <w:szCs w:val="28"/>
                <w:lang w:val="de-DE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27B" w:rsidRDefault="00B2127B" w:rsidP="00884CC3">
            <w:pPr>
              <w:snapToGrid w:val="0"/>
              <w:rPr>
                <w:szCs w:val="28"/>
                <w:lang w:val="de-DE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27B" w:rsidRDefault="00B2127B" w:rsidP="00884CC3">
            <w:pPr>
              <w:snapToGrid w:val="0"/>
              <w:rPr>
                <w:kern w:val="0"/>
                <w:sz w:val="28"/>
                <w:szCs w:val="28"/>
                <w:lang w:val="de-DE"/>
              </w:rPr>
            </w:pPr>
          </w:p>
        </w:tc>
      </w:tr>
    </w:tbl>
    <w:p w:rsidR="00075F4E" w:rsidRPr="00C8401A" w:rsidRDefault="00075F4E" w:rsidP="00075F4E">
      <w:pPr>
        <w:rPr>
          <w:sz w:val="22"/>
          <w:lang w:val="de-DE"/>
        </w:rPr>
      </w:pPr>
    </w:p>
    <w:sectPr w:rsidR="00075F4E" w:rsidRPr="00C8401A">
      <w:headerReference w:type="default" r:id="rId10"/>
      <w:footerReference w:type="default" r:id="rId11"/>
      <w:pgSz w:w="11906" w:h="16838"/>
      <w:pgMar w:top="1440" w:right="1418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75B" w:rsidRDefault="00EA475B">
      <w:r>
        <w:separator/>
      </w:r>
    </w:p>
  </w:endnote>
  <w:endnote w:type="continuationSeparator" w:id="0">
    <w:p w:rsidR="00EA475B" w:rsidRDefault="00EA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C7F" w:rsidRPr="00FF1C7F" w:rsidRDefault="00884CC3" w:rsidP="00FF1C7F">
    <w:pPr>
      <w:pStyle w:val="Fuzeile"/>
      <w:rPr>
        <w:lang w:val="de-DE"/>
      </w:rPr>
    </w:pPr>
    <w:r>
      <w:fldChar w:fldCharType="begin"/>
    </w:r>
    <w:r w:rsidRPr="00397C03">
      <w:rPr>
        <w:lang w:val="de-DE"/>
      </w:rPr>
      <w:instrText xml:space="preserve"> FILENAME </w:instrText>
    </w:r>
    <w:r>
      <w:fldChar w:fldCharType="separate"/>
    </w:r>
    <w:r w:rsidR="00FF1C7F">
      <w:rPr>
        <w:noProof/>
        <w:lang w:val="de-DE"/>
      </w:rPr>
      <w:t>Template_1.6.1-Protokoll_Fahrzeuguebergabe_Model_</w:t>
    </w:r>
    <w:r w:rsidR="00A70B5C">
      <w:rPr>
        <w:noProof/>
        <w:lang w:val="de-DE"/>
      </w:rPr>
      <w:t>3</w:t>
    </w:r>
    <w:r>
      <w:fldChar w:fldCharType="end"/>
    </w:r>
    <w:r w:rsidR="00FF1C7F" w:rsidRPr="00FF1C7F">
      <w:rPr>
        <w:lang w:val="de-DE"/>
      </w:rPr>
      <w:tab/>
    </w:r>
    <w:r w:rsidR="00FF1C7F" w:rsidRPr="00397C03">
      <w:rPr>
        <w:lang w:val="de-DE"/>
      </w:rPr>
      <w:t xml:space="preserve">Seite </w:t>
    </w:r>
    <w:r w:rsidR="00FF1C7F">
      <w:fldChar w:fldCharType="begin"/>
    </w:r>
    <w:r w:rsidR="00FF1C7F" w:rsidRPr="00397C03">
      <w:rPr>
        <w:lang w:val="de-DE"/>
      </w:rPr>
      <w:instrText xml:space="preserve"> PAGE </w:instrText>
    </w:r>
    <w:r w:rsidR="00FF1C7F">
      <w:fldChar w:fldCharType="separate"/>
    </w:r>
    <w:r w:rsidR="00946AA3">
      <w:rPr>
        <w:noProof/>
        <w:lang w:val="de-DE"/>
      </w:rPr>
      <w:t>2</w:t>
    </w:r>
    <w:r w:rsidR="00FF1C7F">
      <w:fldChar w:fldCharType="end"/>
    </w:r>
    <w:r w:rsidR="00FF1C7F" w:rsidRPr="00FF1C7F">
      <w:rPr>
        <w:lang w:val="de-DE"/>
      </w:rPr>
      <w:t xml:space="preserve"> </w:t>
    </w:r>
    <w:r w:rsidR="00FF1C7F">
      <w:rPr>
        <w:lang w:val="de-DE"/>
      </w:rPr>
      <w:t xml:space="preserve">von </w:t>
    </w:r>
    <w:r w:rsidR="00FF1C7F">
      <w:rPr>
        <w:lang w:val="de-DE"/>
      </w:rPr>
      <w:fldChar w:fldCharType="begin"/>
    </w:r>
    <w:r w:rsidR="00FF1C7F">
      <w:rPr>
        <w:lang w:val="de-DE"/>
      </w:rPr>
      <w:instrText xml:space="preserve"> NUMPAGES   \* MERGEFORMAT </w:instrText>
    </w:r>
    <w:r w:rsidR="00FF1C7F">
      <w:rPr>
        <w:lang w:val="de-DE"/>
      </w:rPr>
      <w:fldChar w:fldCharType="separate"/>
    </w:r>
    <w:r w:rsidR="00946AA3">
      <w:rPr>
        <w:noProof/>
        <w:lang w:val="de-DE"/>
      </w:rPr>
      <w:t>4</w:t>
    </w:r>
    <w:r w:rsidR="00FF1C7F">
      <w:rPr>
        <w:lang w:val="de-DE"/>
      </w:rPr>
      <w:fldChar w:fldCharType="end"/>
    </w:r>
  </w:p>
  <w:p w:rsidR="00884CC3" w:rsidRPr="00397C03" w:rsidRDefault="00884CC3">
    <w:pPr>
      <w:pStyle w:val="Fuzeile"/>
      <w:rPr>
        <w:lang w:val="de-DE"/>
      </w:rPr>
    </w:pPr>
    <w:r w:rsidRPr="00397C03">
      <w:rPr>
        <w:lang w:val="de-DE"/>
      </w:rPr>
      <w:tab/>
    </w:r>
    <w:r w:rsidRPr="00397C03">
      <w:rPr>
        <w:lang w:val="de-D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75B" w:rsidRDefault="00EA475B">
      <w:r>
        <w:rPr>
          <w:color w:val="000000"/>
        </w:rPr>
        <w:separator/>
      </w:r>
    </w:p>
  </w:footnote>
  <w:footnote w:type="continuationSeparator" w:id="0">
    <w:p w:rsidR="00EA475B" w:rsidRDefault="00EA4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CC3" w:rsidRPr="008163D3" w:rsidRDefault="00946AA3">
    <w:pPr>
      <w:pStyle w:val="Kopfzeile"/>
      <w:rPr>
        <w:sz w:val="28"/>
        <w:szCs w:val="28"/>
        <w:lang w:val="de-DE"/>
      </w:rPr>
    </w:pPr>
    <w:proofErr w:type="spellStart"/>
    <w:r>
      <w:rPr>
        <w:sz w:val="28"/>
        <w:szCs w:val="28"/>
      </w:rPr>
      <w:t>Entwurf</w:t>
    </w:r>
    <w:proofErr w:type="spellEnd"/>
    <w:r>
      <w:rPr>
        <w:sz w:val="28"/>
        <w:szCs w:val="28"/>
      </w:rPr>
      <w:t xml:space="preserve"> </w:t>
    </w:r>
    <w:r w:rsidR="00884CC3">
      <w:rPr>
        <w:sz w:val="28"/>
        <w:szCs w:val="28"/>
      </w:rPr>
      <w:fldChar w:fldCharType="begin"/>
    </w:r>
    <w:r w:rsidR="00884CC3" w:rsidRPr="008163D3">
      <w:rPr>
        <w:sz w:val="28"/>
        <w:szCs w:val="28"/>
        <w:lang w:val="de-DE"/>
      </w:rPr>
      <w:instrText xml:space="preserve"> TITLE </w:instrText>
    </w:r>
    <w:r w:rsidR="00884CC3">
      <w:rPr>
        <w:sz w:val="28"/>
        <w:szCs w:val="28"/>
      </w:rPr>
      <w:fldChar w:fldCharType="separate"/>
    </w:r>
    <w:r w:rsidR="00FF1C7F">
      <w:rPr>
        <w:sz w:val="28"/>
        <w:szCs w:val="28"/>
        <w:lang w:val="de-DE"/>
      </w:rPr>
      <w:t>Protokoll Fahrzeugübergabe</w:t>
    </w:r>
    <w:r w:rsidR="00884CC3">
      <w:rPr>
        <w:sz w:val="28"/>
        <w:szCs w:val="28"/>
      </w:rPr>
      <w:fldChar w:fldCharType="end"/>
    </w:r>
    <w:r w:rsidR="00884CC3" w:rsidRPr="008163D3">
      <w:rPr>
        <w:sz w:val="28"/>
        <w:szCs w:val="28"/>
        <w:lang w:val="de-DE"/>
      </w:rPr>
      <w:t xml:space="preserve"> Model </w:t>
    </w:r>
    <w:r w:rsidR="00A70B5C">
      <w:rPr>
        <w:sz w:val="28"/>
        <w:szCs w:val="28"/>
        <w:lang w:val="de-DE"/>
      </w:rPr>
      <w:t>3</w:t>
    </w:r>
    <w:r w:rsidR="00884CC3" w:rsidRPr="008163D3">
      <w:rPr>
        <w:sz w:val="28"/>
        <w:szCs w:val="28"/>
        <w:lang w:val="de-DE"/>
      </w:rPr>
      <w:t xml:space="preserve"> – </w:t>
    </w:r>
    <w:proofErr w:type="spellStart"/>
    <w:r w:rsidR="00884CC3" w:rsidRPr="008163D3">
      <w:rPr>
        <w:sz w:val="28"/>
        <w:szCs w:val="28"/>
        <w:lang w:val="de-DE"/>
      </w:rPr>
      <w:t>drivetesla</w:t>
    </w:r>
    <w:proofErr w:type="spellEnd"/>
    <w:r w:rsidR="00884CC3" w:rsidRPr="008163D3">
      <w:rPr>
        <w:sz w:val="28"/>
        <w:szCs w:val="28"/>
        <w:lang w:val="de-DE"/>
      </w:rPr>
      <w:t xml:space="preserve"> </w:t>
    </w:r>
    <w:r w:rsidR="00A70B5C">
      <w:rPr>
        <w:sz w:val="28"/>
        <w:szCs w:val="28"/>
        <w:lang w:val="de-DE"/>
      </w:rPr>
      <w:t>3</w:t>
    </w:r>
    <w:r w:rsidR="00884CC3" w:rsidRPr="008163D3">
      <w:rPr>
        <w:sz w:val="28"/>
        <w:szCs w:val="28"/>
        <w:lang w:val="de-DE"/>
      </w:rPr>
      <w:t>.0</w:t>
    </w:r>
    <w:r w:rsidR="00884CC3" w:rsidRPr="008163D3">
      <w:rPr>
        <w:sz w:val="28"/>
        <w:szCs w:val="28"/>
        <w:lang w:val="de-D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54CCB"/>
    <w:multiLevelType w:val="hybridMultilevel"/>
    <w:tmpl w:val="12B060A6"/>
    <w:lvl w:ilvl="0" w:tplc="63261F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26"/>
    <w:rsid w:val="00011D67"/>
    <w:rsid w:val="00062CC7"/>
    <w:rsid w:val="00075F4E"/>
    <w:rsid w:val="00092A95"/>
    <w:rsid w:val="00097786"/>
    <w:rsid w:val="000E1865"/>
    <w:rsid w:val="001041FF"/>
    <w:rsid w:val="00150B9E"/>
    <w:rsid w:val="00164AFD"/>
    <w:rsid w:val="00196024"/>
    <w:rsid w:val="001B0E17"/>
    <w:rsid w:val="00203E1E"/>
    <w:rsid w:val="0022701E"/>
    <w:rsid w:val="002405DA"/>
    <w:rsid w:val="002558D4"/>
    <w:rsid w:val="00266B3F"/>
    <w:rsid w:val="002C1AC8"/>
    <w:rsid w:val="002C37E5"/>
    <w:rsid w:val="002F21FA"/>
    <w:rsid w:val="00312A85"/>
    <w:rsid w:val="00397C03"/>
    <w:rsid w:val="003D0D49"/>
    <w:rsid w:val="003D3527"/>
    <w:rsid w:val="003F6763"/>
    <w:rsid w:val="00440C0E"/>
    <w:rsid w:val="0045549E"/>
    <w:rsid w:val="00463C03"/>
    <w:rsid w:val="004726F2"/>
    <w:rsid w:val="00485AFE"/>
    <w:rsid w:val="004E4826"/>
    <w:rsid w:val="00504EB7"/>
    <w:rsid w:val="00512926"/>
    <w:rsid w:val="00541C76"/>
    <w:rsid w:val="00551B16"/>
    <w:rsid w:val="00584A1D"/>
    <w:rsid w:val="0059250B"/>
    <w:rsid w:val="005D67F6"/>
    <w:rsid w:val="005E48B3"/>
    <w:rsid w:val="005F46EB"/>
    <w:rsid w:val="00637BB1"/>
    <w:rsid w:val="006647D7"/>
    <w:rsid w:val="006F37C5"/>
    <w:rsid w:val="00710F05"/>
    <w:rsid w:val="00724E6D"/>
    <w:rsid w:val="00740DB1"/>
    <w:rsid w:val="007C3635"/>
    <w:rsid w:val="008163D3"/>
    <w:rsid w:val="00841504"/>
    <w:rsid w:val="00850DA2"/>
    <w:rsid w:val="0088235C"/>
    <w:rsid w:val="00884CC3"/>
    <w:rsid w:val="008A4779"/>
    <w:rsid w:val="008A53FD"/>
    <w:rsid w:val="008F32C9"/>
    <w:rsid w:val="00906238"/>
    <w:rsid w:val="00946AA3"/>
    <w:rsid w:val="009C4AC2"/>
    <w:rsid w:val="009D3C26"/>
    <w:rsid w:val="00A57E76"/>
    <w:rsid w:val="00A70B5C"/>
    <w:rsid w:val="00A95A27"/>
    <w:rsid w:val="00B2127B"/>
    <w:rsid w:val="00B41DFB"/>
    <w:rsid w:val="00B66DAF"/>
    <w:rsid w:val="00BB70DA"/>
    <w:rsid w:val="00C2349D"/>
    <w:rsid w:val="00C456ED"/>
    <w:rsid w:val="00C4736F"/>
    <w:rsid w:val="00C52AAE"/>
    <w:rsid w:val="00C8348A"/>
    <w:rsid w:val="00C8401A"/>
    <w:rsid w:val="00CB0FC6"/>
    <w:rsid w:val="00CD5857"/>
    <w:rsid w:val="00D51E90"/>
    <w:rsid w:val="00D96C5B"/>
    <w:rsid w:val="00D97B9C"/>
    <w:rsid w:val="00DD5E88"/>
    <w:rsid w:val="00DE1F0D"/>
    <w:rsid w:val="00E13D62"/>
    <w:rsid w:val="00E159AA"/>
    <w:rsid w:val="00E26D73"/>
    <w:rsid w:val="00EA475B"/>
    <w:rsid w:val="00ED0C26"/>
    <w:rsid w:val="00F06681"/>
    <w:rsid w:val="00F140B0"/>
    <w:rsid w:val="00F14B61"/>
    <w:rsid w:val="00F34709"/>
    <w:rsid w:val="00F363FB"/>
    <w:rsid w:val="00F4676D"/>
    <w:rsid w:val="00F5070E"/>
    <w:rsid w:val="00F8302B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00594B-5382-4F12-A502-90F04EC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</w:pPr>
    <w:rPr>
      <w:rFonts w:ascii="Times New Roman" w:eastAsia="Times New Roman" w:hAnsi="Times New Roman" w:cs="Times New Roman"/>
      <w:lang w:val="en-US" w:bidi="ar-SA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97B9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D3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ster@provider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Fahrzeugübergabe</vt:lpstr>
    </vt:vector>
  </TitlesOfParts>
  <Company>Home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Fahrzeugübergabe</dc:title>
  <dc:creator>Volker Pussel</dc:creator>
  <cp:lastModifiedBy>andreas1</cp:lastModifiedBy>
  <cp:revision>22</cp:revision>
  <cp:lastPrinted>2017-05-01T12:21:00Z</cp:lastPrinted>
  <dcterms:created xsi:type="dcterms:W3CDTF">2017-09-30T11:15:00Z</dcterms:created>
  <dcterms:modified xsi:type="dcterms:W3CDTF">2018-05-26T15:29:00Z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